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94" w:rsidRPr="00C3136E" w:rsidRDefault="00A67424" w:rsidP="00C3136E">
      <w:pPr>
        <w:jc w:val="center"/>
        <w:rPr>
          <w:b/>
        </w:rPr>
      </w:pPr>
      <w:r w:rsidRPr="00C3136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9.75pt;height:37.5pt;visibility:visible">
            <v:imagedata r:id="rId5" o:title=""/>
          </v:shape>
        </w:pict>
      </w:r>
    </w:p>
    <w:p w:rsidR="00E87294" w:rsidRPr="00C3136E" w:rsidRDefault="00E87294" w:rsidP="00C3136E">
      <w:pPr>
        <w:jc w:val="center"/>
        <w:rPr>
          <w:b/>
        </w:rPr>
      </w:pPr>
      <w:r w:rsidRPr="00C3136E">
        <w:rPr>
          <w:b/>
        </w:rPr>
        <w:t>Федеральное казённое профессиональное</w:t>
      </w:r>
    </w:p>
    <w:p w:rsidR="00E87294" w:rsidRPr="00C3136E" w:rsidRDefault="00E87294" w:rsidP="00C3136E">
      <w:pPr>
        <w:jc w:val="center"/>
        <w:rPr>
          <w:b/>
        </w:rPr>
      </w:pPr>
      <w:r w:rsidRPr="00C3136E">
        <w:rPr>
          <w:b/>
        </w:rPr>
        <w:t>образовательное учреждение №94</w:t>
      </w:r>
    </w:p>
    <w:p w:rsidR="00E87294" w:rsidRPr="00C3136E" w:rsidRDefault="00E87294" w:rsidP="00C3136E">
      <w:pPr>
        <w:jc w:val="center"/>
        <w:rPr>
          <w:b/>
        </w:rPr>
      </w:pPr>
      <w:r w:rsidRPr="00C3136E">
        <w:rPr>
          <w:b/>
        </w:rPr>
        <w:t>Федеральной службы исполнения наказаний</w:t>
      </w:r>
    </w:p>
    <w:p w:rsidR="00E87294" w:rsidRPr="00C3136E" w:rsidRDefault="00E87294" w:rsidP="00C3136E">
      <w:pPr>
        <w:jc w:val="center"/>
        <w:rPr>
          <w:b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E87294" w:rsidRPr="00C3136E" w:rsidTr="00356D37">
        <w:tc>
          <w:tcPr>
            <w:tcW w:w="5211" w:type="dxa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СОГЛАСОВАНО:</w:t>
            </w:r>
          </w:p>
          <w:p w:rsidR="00E87294" w:rsidRPr="00C3136E" w:rsidRDefault="00E87294" w:rsidP="00C3136E">
            <w:r w:rsidRPr="00C3136E">
              <w:t>Начальник ФКУ ИК-1УФСИН России</w:t>
            </w:r>
          </w:p>
          <w:p w:rsidR="00E87294" w:rsidRPr="00C3136E" w:rsidRDefault="00E87294" w:rsidP="00C3136E">
            <w:r w:rsidRPr="00C3136E">
              <w:t>по Воронежской области</w:t>
            </w:r>
          </w:p>
          <w:p w:rsidR="00E87294" w:rsidRPr="00C3136E" w:rsidRDefault="00E87294" w:rsidP="00C3136E">
            <w:r w:rsidRPr="00C3136E">
              <w:t>полковник внутренней службы</w:t>
            </w:r>
          </w:p>
          <w:p w:rsidR="00E87294" w:rsidRPr="00C3136E" w:rsidRDefault="00E87294" w:rsidP="00C3136E"/>
          <w:p w:rsidR="00E87294" w:rsidRPr="00C3136E" w:rsidRDefault="00E87294" w:rsidP="00C3136E">
            <w:r w:rsidRPr="00C3136E">
              <w:t xml:space="preserve">_____________________ </w:t>
            </w:r>
            <w:proofErr w:type="spellStart"/>
            <w:r w:rsidRPr="00C3136E">
              <w:t>Прийма</w:t>
            </w:r>
            <w:proofErr w:type="spellEnd"/>
            <w:r w:rsidRPr="00C3136E">
              <w:t xml:space="preserve"> Я.В.</w:t>
            </w:r>
          </w:p>
          <w:p w:rsidR="00E87294" w:rsidRPr="00C3136E" w:rsidRDefault="00E87294" w:rsidP="00C3136E"/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color w:val="000000"/>
                <w:spacing w:val="-1"/>
              </w:rPr>
              <w:t>«____»_________________2020 г.</w:t>
            </w:r>
          </w:p>
        </w:tc>
        <w:tc>
          <w:tcPr>
            <w:tcW w:w="4797" w:type="dxa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УТВЕРЖДАЮ:</w:t>
            </w:r>
          </w:p>
          <w:p w:rsidR="00E87294" w:rsidRPr="00C3136E" w:rsidRDefault="00E87294" w:rsidP="00C3136E">
            <w:pPr>
              <w:rPr>
                <w:b/>
              </w:rPr>
            </w:pPr>
          </w:p>
          <w:p w:rsidR="00E87294" w:rsidRPr="00C3136E" w:rsidRDefault="00E87294" w:rsidP="00C3136E">
            <w:pPr>
              <w:rPr>
                <w:color w:val="000000"/>
                <w:spacing w:val="-1"/>
              </w:rPr>
            </w:pPr>
            <w:r w:rsidRPr="00C3136E">
              <w:rPr>
                <w:color w:val="000000"/>
                <w:spacing w:val="-1"/>
              </w:rPr>
              <w:t xml:space="preserve">Директор ФКП </w:t>
            </w:r>
            <w:proofErr w:type="gramStart"/>
            <w:r w:rsidRPr="00C3136E">
              <w:rPr>
                <w:color w:val="000000"/>
                <w:spacing w:val="-1"/>
              </w:rPr>
              <w:t>образовательное</w:t>
            </w:r>
            <w:proofErr w:type="gramEnd"/>
          </w:p>
          <w:p w:rsidR="00E87294" w:rsidRPr="00C3136E" w:rsidRDefault="00E87294" w:rsidP="00C3136E">
            <w:pPr>
              <w:rPr>
                <w:color w:val="000000"/>
                <w:spacing w:val="-1"/>
              </w:rPr>
            </w:pPr>
            <w:r w:rsidRPr="00C3136E">
              <w:rPr>
                <w:color w:val="000000"/>
                <w:spacing w:val="-1"/>
              </w:rPr>
              <w:t>учреждение №94</w:t>
            </w:r>
          </w:p>
          <w:p w:rsidR="00E87294" w:rsidRPr="00C3136E" w:rsidRDefault="00E87294" w:rsidP="00C3136E">
            <w:pPr>
              <w:rPr>
                <w:color w:val="000000"/>
                <w:spacing w:val="-1"/>
              </w:rPr>
            </w:pPr>
          </w:p>
          <w:p w:rsidR="00E87294" w:rsidRPr="00C3136E" w:rsidRDefault="00E87294" w:rsidP="00C3136E">
            <w:pPr>
              <w:rPr>
                <w:color w:val="000000"/>
                <w:spacing w:val="-1"/>
              </w:rPr>
            </w:pPr>
            <w:r w:rsidRPr="00C3136E">
              <w:rPr>
                <w:color w:val="000000"/>
                <w:spacing w:val="-1"/>
              </w:rPr>
              <w:t xml:space="preserve">________________ </w:t>
            </w:r>
            <w:proofErr w:type="spellStart"/>
            <w:r w:rsidRPr="00C3136E">
              <w:rPr>
                <w:color w:val="000000"/>
                <w:spacing w:val="-1"/>
              </w:rPr>
              <w:t>Бражина</w:t>
            </w:r>
            <w:proofErr w:type="spellEnd"/>
            <w:r w:rsidRPr="00C3136E">
              <w:rPr>
                <w:color w:val="000000"/>
                <w:spacing w:val="-1"/>
              </w:rPr>
              <w:t xml:space="preserve"> А.П.</w:t>
            </w:r>
          </w:p>
          <w:p w:rsidR="00E87294" w:rsidRPr="00C3136E" w:rsidRDefault="00E87294" w:rsidP="00C3136E">
            <w:pPr>
              <w:rPr>
                <w:color w:val="000000"/>
                <w:spacing w:val="-1"/>
              </w:rPr>
            </w:pPr>
          </w:p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color w:val="000000"/>
                <w:spacing w:val="-1"/>
              </w:rPr>
              <w:t>«____»_________________2020 г.</w:t>
            </w:r>
          </w:p>
        </w:tc>
      </w:tr>
    </w:tbl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3136E">
        <w:rPr>
          <w:b/>
        </w:rPr>
        <w:t>РАБОЧАЯ ПРОГРАММА ПРОФЕССИОНАЛЬНОГО МОДУЛЯ</w:t>
      </w:r>
    </w:p>
    <w:p w:rsid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3136E">
        <w:rPr>
          <w:b/>
        </w:rPr>
        <w:t>01. Сборка,</w:t>
      </w:r>
      <w:r w:rsidRPr="00C3136E">
        <w:rPr>
          <w:b/>
          <w:bCs/>
          <w:caps/>
        </w:rPr>
        <w:t xml:space="preserve"> </w:t>
      </w:r>
      <w:r w:rsidRPr="00C3136E">
        <w:rPr>
          <w:b/>
        </w:rPr>
        <w:t xml:space="preserve">монтаж, регулировка и ремонт узлов и механизмов, оборудования агрегатов машин, станков и другого электрооборудования 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3136E">
        <w:rPr>
          <w:b/>
        </w:rPr>
        <w:t>промышленных организаций.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E87294" w:rsidRPr="00C3136E" w:rsidRDefault="00E87294" w:rsidP="00C3136E">
      <w:pPr>
        <w:ind w:firstLine="709"/>
        <w:jc w:val="both"/>
        <w:rPr>
          <w:b/>
          <w:lang w:eastAsia="en-US"/>
        </w:rPr>
      </w:pPr>
      <w:r w:rsidRPr="00C3136E">
        <w:rPr>
          <w:b/>
          <w:lang w:eastAsia="en-US"/>
        </w:rPr>
        <w:t>13.01.10 Электромонтер по ремонту и обслуживанию электрооборудования.</w:t>
      </w:r>
    </w:p>
    <w:p w:rsidR="00E87294" w:rsidRPr="00C3136E" w:rsidRDefault="00E87294" w:rsidP="00C3136E">
      <w:pPr>
        <w:ind w:firstLine="709"/>
        <w:jc w:val="both"/>
        <w:rPr>
          <w:b/>
          <w:lang w:eastAsia="en-US"/>
        </w:rPr>
      </w:pPr>
    </w:p>
    <w:p w:rsidR="00E87294" w:rsidRPr="00C3136E" w:rsidRDefault="00E87294" w:rsidP="00C3136E">
      <w:pPr>
        <w:ind w:firstLine="709"/>
        <w:jc w:val="both"/>
      </w:pPr>
      <w:r w:rsidRPr="00C3136E">
        <w:rPr>
          <w:bCs/>
        </w:rPr>
        <w:t>Рабочая п</w:t>
      </w:r>
      <w:r w:rsidRPr="00C3136E">
        <w:t>рограмма профессионального модуля</w:t>
      </w:r>
      <w:r w:rsidRPr="00C3136E">
        <w:rPr>
          <w:caps/>
        </w:rPr>
        <w:t xml:space="preserve"> </w:t>
      </w:r>
      <w:r w:rsidRPr="00C3136E">
        <w:t xml:space="preserve">разработана на основе Федерального государственного образовательного стандарта (далее – ФГОС) по профессиям среднего профессионального образования (далее СПО) 13.01.10. Электромонтер по ремонту и обслуживанию электрооборудования </w:t>
      </w:r>
      <w:r w:rsidRPr="00C3136E">
        <w:rPr>
          <w:lang w:eastAsia="en-US"/>
        </w:rPr>
        <w:t>(утв. приказом Министерства образования и науки РФ от 29.08.2013 г. № 802),</w:t>
      </w:r>
      <w:r w:rsidRPr="00C3136E">
        <w:t xml:space="preserve"> письма ФСИН России от 20.07.2016 г. № 04-41349 о примерном распределении учебных часов и примерных учебных планах.</w:t>
      </w:r>
    </w:p>
    <w:p w:rsidR="00E87294" w:rsidRPr="00C3136E" w:rsidRDefault="00E87294" w:rsidP="00C3136E">
      <w:pPr>
        <w:ind w:firstLine="709"/>
        <w:jc w:val="both"/>
        <w:rPr>
          <w:b/>
          <w:lang w:eastAsia="en-US"/>
        </w:rPr>
      </w:pPr>
    </w:p>
    <w:p w:rsidR="00E87294" w:rsidRPr="00C3136E" w:rsidRDefault="00E87294" w:rsidP="00C3136E">
      <w:pPr>
        <w:ind w:firstLine="678"/>
        <w:jc w:val="both"/>
      </w:pPr>
      <w:r w:rsidRPr="00C3136E">
        <w:rPr>
          <w:b/>
        </w:rPr>
        <w:t>Организация-разработчик:</w:t>
      </w:r>
      <w:r w:rsidRPr="00C3136E"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E87294" w:rsidRPr="00C3136E" w:rsidRDefault="00E87294" w:rsidP="00C3136E">
      <w:pPr>
        <w:ind w:firstLine="678"/>
        <w:jc w:val="both"/>
      </w:pPr>
      <w:r w:rsidRPr="00C3136E">
        <w:rPr>
          <w:b/>
        </w:rPr>
        <w:t>Рабочую программу разработал:</w:t>
      </w:r>
      <w:r w:rsidR="007E7F66" w:rsidRPr="00C3136E">
        <w:t xml:space="preserve"> Сычев И.В</w:t>
      </w:r>
      <w:r w:rsidRPr="00C3136E">
        <w:t>.- преподаватель филиала № 2 ФКП образовательного учреждения № 94.</w:t>
      </w:r>
    </w:p>
    <w:p w:rsidR="00E87294" w:rsidRPr="00C3136E" w:rsidRDefault="00E87294" w:rsidP="00C3136E">
      <w:pPr>
        <w:ind w:firstLine="678"/>
        <w:jc w:val="both"/>
      </w:pPr>
      <w:r w:rsidRPr="00C3136E">
        <w:t>Ярцев С.В.- мастер производственного обучения филиала № 2 ФКП образовательного учреждения № 94.</w:t>
      </w:r>
    </w:p>
    <w:p w:rsidR="00E87294" w:rsidRPr="00C3136E" w:rsidRDefault="00E87294" w:rsidP="00C3136E">
      <w:pPr>
        <w:ind w:firstLine="678"/>
        <w:jc w:val="both"/>
      </w:pPr>
    </w:p>
    <w:p w:rsidR="00E87294" w:rsidRPr="00C3136E" w:rsidRDefault="00E87294" w:rsidP="00C3136E">
      <w:pPr>
        <w:ind w:right="-104"/>
        <w:jc w:val="both"/>
        <w:rPr>
          <w:color w:val="212121"/>
          <w:spacing w:val="2"/>
        </w:rPr>
      </w:pPr>
      <w:r w:rsidRPr="00C3136E">
        <w:tab/>
      </w:r>
      <w:r w:rsidRPr="00C3136E">
        <w:rPr>
          <w:color w:val="212121"/>
          <w:spacing w:val="1"/>
        </w:rPr>
        <w:t xml:space="preserve">Рабочая программа рассмотрена, обсуждена и рекомендована к внедрению в </w:t>
      </w:r>
      <w:r w:rsidRPr="00C3136E">
        <w:rPr>
          <w:color w:val="212121"/>
          <w:spacing w:val="2"/>
        </w:rPr>
        <w:t>учебный процесс методическим объединением ФКП образовательное учреждение № 94.</w:t>
      </w:r>
    </w:p>
    <w:p w:rsidR="00E87294" w:rsidRPr="00C3136E" w:rsidRDefault="00E87294" w:rsidP="00C3136E">
      <w:pPr>
        <w:jc w:val="both"/>
      </w:pPr>
    </w:p>
    <w:p w:rsidR="00E87294" w:rsidRPr="00C3136E" w:rsidRDefault="00E87294" w:rsidP="00C3136E">
      <w:pPr>
        <w:ind w:firstLine="708"/>
        <w:jc w:val="both"/>
      </w:pPr>
      <w:r w:rsidRPr="00C3136E">
        <w:t>Протокол № _____ от  «______» _____________ 20____ г.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3136E">
        <w:br w:type="page"/>
      </w:r>
    </w:p>
    <w:tbl>
      <w:tblPr>
        <w:tblW w:w="0" w:type="auto"/>
        <w:tblLook w:val="00A0"/>
      </w:tblPr>
      <w:tblGrid>
        <w:gridCol w:w="675"/>
        <w:gridCol w:w="6803"/>
        <w:gridCol w:w="2092"/>
      </w:tblGrid>
      <w:tr w:rsidR="00E87294" w:rsidRPr="00C3136E" w:rsidTr="005C24B2">
        <w:tc>
          <w:tcPr>
            <w:tcW w:w="9571" w:type="dxa"/>
            <w:gridSpan w:val="3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  <w:p w:rsidR="00E87294" w:rsidRPr="00C3136E" w:rsidRDefault="00E87294" w:rsidP="00C3136E">
            <w:pPr>
              <w:jc w:val="center"/>
              <w:rPr>
                <w:b/>
              </w:rPr>
            </w:pPr>
          </w:p>
          <w:p w:rsidR="00E87294" w:rsidRPr="00C3136E" w:rsidRDefault="00E87294" w:rsidP="00C3136E">
            <w:pPr>
              <w:jc w:val="center"/>
              <w:rPr>
                <w:b/>
              </w:rPr>
            </w:pPr>
          </w:p>
          <w:p w:rsidR="00E87294" w:rsidRPr="00C3136E" w:rsidRDefault="00E87294" w:rsidP="00C3136E">
            <w:pPr>
              <w:jc w:val="center"/>
              <w:rPr>
                <w:b/>
              </w:rPr>
            </w:pP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 xml:space="preserve">№ </w:t>
            </w:r>
            <w:proofErr w:type="spellStart"/>
            <w:proofErr w:type="gramStart"/>
            <w:r w:rsidRPr="00C3136E">
              <w:rPr>
                <w:b/>
              </w:rPr>
              <w:t>п</w:t>
            </w:r>
            <w:proofErr w:type="spellEnd"/>
            <w:proofErr w:type="gramEnd"/>
            <w:r w:rsidRPr="00C3136E">
              <w:rPr>
                <w:b/>
              </w:rPr>
              <w:t>/</w:t>
            </w:r>
            <w:proofErr w:type="spellStart"/>
            <w:r w:rsidRPr="00C3136E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Наименование разделов, тем.</w:t>
            </w:r>
          </w:p>
          <w:p w:rsidR="00E87294" w:rsidRPr="00C3136E" w:rsidRDefault="00E87294" w:rsidP="00C3136E">
            <w:pPr>
              <w:jc w:val="center"/>
              <w:rPr>
                <w:b/>
              </w:rPr>
            </w:pPr>
          </w:p>
          <w:p w:rsidR="00E87294" w:rsidRPr="00C3136E" w:rsidRDefault="00E87294" w:rsidP="00C3136E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Страница</w:t>
            </w: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jc w:val="center"/>
            </w:pPr>
            <w:r w:rsidRPr="00C3136E">
              <w:t>1.</w:t>
            </w:r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both"/>
            </w:pPr>
            <w:r w:rsidRPr="00C3136E">
              <w:t>Паспорт программы профессионального модуля.</w:t>
            </w:r>
          </w:p>
          <w:p w:rsidR="00E87294" w:rsidRPr="00C3136E" w:rsidRDefault="00E87294" w:rsidP="00C3136E">
            <w:pPr>
              <w:jc w:val="both"/>
            </w:pP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3-4</w:t>
            </w: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jc w:val="center"/>
            </w:pPr>
            <w:r w:rsidRPr="00C3136E">
              <w:t>2.</w:t>
            </w:r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both"/>
            </w:pPr>
            <w:r w:rsidRPr="00C3136E">
              <w:t>Результаты освоения профессионального модуля.</w:t>
            </w:r>
          </w:p>
          <w:p w:rsidR="00E87294" w:rsidRPr="00C3136E" w:rsidRDefault="00E87294" w:rsidP="00C3136E">
            <w:pPr>
              <w:jc w:val="both"/>
            </w:pP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5</w:t>
            </w: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jc w:val="center"/>
            </w:pPr>
            <w:r w:rsidRPr="00C3136E">
              <w:t>3.</w:t>
            </w:r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both"/>
            </w:pPr>
            <w:r w:rsidRPr="00C3136E">
              <w:t>Структура и примерное содержание профессионального модуля.</w:t>
            </w: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6-12</w:t>
            </w: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jc w:val="center"/>
            </w:pPr>
            <w:r w:rsidRPr="00C3136E">
              <w:t>4.</w:t>
            </w:r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both"/>
            </w:pPr>
            <w:r w:rsidRPr="00C3136E">
              <w:t>Условия реализации программы профессионального модуля.</w:t>
            </w: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13-15</w:t>
            </w:r>
          </w:p>
        </w:tc>
      </w:tr>
      <w:tr w:rsidR="00E87294" w:rsidRPr="00C3136E" w:rsidTr="005C24B2">
        <w:tc>
          <w:tcPr>
            <w:tcW w:w="675" w:type="dxa"/>
          </w:tcPr>
          <w:p w:rsidR="00E87294" w:rsidRPr="00C3136E" w:rsidRDefault="00E87294" w:rsidP="00C3136E">
            <w:pPr>
              <w:jc w:val="center"/>
            </w:pPr>
            <w:r w:rsidRPr="00C3136E">
              <w:t>5.</w:t>
            </w:r>
          </w:p>
        </w:tc>
        <w:tc>
          <w:tcPr>
            <w:tcW w:w="6804" w:type="dxa"/>
          </w:tcPr>
          <w:p w:rsidR="00E87294" w:rsidRPr="00C3136E" w:rsidRDefault="00E87294" w:rsidP="00C3136E">
            <w:pPr>
              <w:jc w:val="both"/>
            </w:pPr>
            <w:r w:rsidRPr="00C3136E">
              <w:t>Контроль и оценка результатов освоения профессионального модуля (вида профессиональной деятельности).</w:t>
            </w:r>
          </w:p>
        </w:tc>
        <w:tc>
          <w:tcPr>
            <w:tcW w:w="20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16-17</w:t>
            </w:r>
          </w:p>
        </w:tc>
      </w:tr>
    </w:tbl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3136E">
        <w:br w:type="page"/>
      </w:r>
      <w:r w:rsidRPr="00C3136E">
        <w:lastRenderedPageBreak/>
        <w:t xml:space="preserve"> </w:t>
      </w:r>
      <w:r w:rsidRPr="00C3136E">
        <w:rPr>
          <w:b/>
          <w:caps/>
        </w:rPr>
        <w:t>1. паспорт ПРОГРАММЫ ПРОФЕССИОНАЛЬНОГО МОДУЛЯ.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1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7294" w:rsidRPr="00C3136E" w:rsidRDefault="00E87294" w:rsidP="00C3136E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3136E">
        <w:rPr>
          <w:b/>
        </w:rPr>
        <w:t>Сборка,</w:t>
      </w:r>
      <w:r w:rsidRPr="00C3136E">
        <w:rPr>
          <w:b/>
          <w:bCs/>
          <w:caps/>
        </w:rPr>
        <w:t xml:space="preserve"> </w:t>
      </w:r>
      <w:r w:rsidRPr="00C3136E">
        <w:rPr>
          <w:b/>
        </w:rPr>
        <w:t>монтаж, регулировка и ремонт узлов и механизмов, оборудования агрегатов машин, станков и другого электрооборудования промышленных организаций.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87294" w:rsidRPr="00C3136E" w:rsidRDefault="00E87294" w:rsidP="00C3136E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3136E">
        <w:rPr>
          <w:b/>
        </w:rPr>
        <w:t>Область применения программы.</w:t>
      </w:r>
    </w:p>
    <w:p w:rsidR="00E87294" w:rsidRPr="00C3136E" w:rsidRDefault="00E87294" w:rsidP="00C3136E">
      <w:pPr>
        <w:ind w:firstLine="737"/>
        <w:jc w:val="both"/>
      </w:pPr>
      <w:r w:rsidRPr="00C3136E">
        <w:t>Программа профессионального модуля (далее программа) – является частью  основной профессиональной образовательной программы в соответствии с ФГОС по профессии 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 и соответствующих профессиональных компетенций (ПК):</w:t>
      </w:r>
    </w:p>
    <w:p w:rsidR="00E87294" w:rsidRPr="00C3136E" w:rsidRDefault="00E87294" w:rsidP="00C3136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Выполнять слесарную обработку, пригонку и пайку деталей и узлов различной сложности в процессе сборки.</w:t>
      </w:r>
    </w:p>
    <w:p w:rsidR="00E87294" w:rsidRPr="00C3136E" w:rsidRDefault="00E87294" w:rsidP="00C3136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 xml:space="preserve"> Изготовлять приспособления для сборки и ремонта, выявлять и устранять дефекты во время эксплуатации оборудования и при проверке его в процессе ремонта, составлять дефектные ведомости на ремонт электрооборудования.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C3136E">
        <w:t>Программа профессионального модуля может быть использована</w:t>
      </w:r>
      <w:r w:rsidRPr="00C3136E">
        <w:rPr>
          <w:b/>
        </w:rPr>
        <w:t xml:space="preserve"> </w:t>
      </w:r>
      <w:r w:rsidRPr="00C3136E">
        <w:t>при</w:t>
      </w:r>
      <w:r w:rsidRPr="00C3136E">
        <w:rPr>
          <w:b/>
        </w:rPr>
        <w:t xml:space="preserve">  </w:t>
      </w:r>
      <w:r w:rsidRPr="00C3136E">
        <w:t>дополнительном профессиональном образовании (в программах переподготовки) и профессиональной подготовке работников в области энергетики, энергетического машиностроения и электротехники при наличии среднего (полного) общего образования. Опыт работы не требуется.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rPr>
          <w:b/>
        </w:rPr>
        <w:t>1.2. Цели и задачи модуля – требования к результатам освоения модуля.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3136E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136E">
        <w:t>обучающийся</w:t>
      </w:r>
      <w:proofErr w:type="gramEnd"/>
      <w:r w:rsidRPr="00C3136E">
        <w:t xml:space="preserve"> в ходе освоения профессионального модуля должен,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иметь практический опыт: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выполнения слесарных, слесарно-сборочных и электромонтажных работ;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проведение подготовительных работ для сборки электрооборудования;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сборки по схемам приборов, узлов и механизмов электрооборудования.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уметь: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 xml:space="preserve"> - выполнять ремонт осветительных электроустановок, силовых трансформаторов, электродвигателей;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монтаж осветительных электроустановок, трансформаторов, комплексных трансформаторных подстанций;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прокладку кабеля, монтаж воздушных линий, проводов и тросов;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слесарную и механическую обработку в пределах различных классов точности и чистоты;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такие виды работ как пайка, лужение и другие;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читать электрические схемы различной сложности;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расчеты и эскизы, необходимые при сборке изделия;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выполнять сборку, монтаж и регулировку электрооборудования промышленных предприятий;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ремонтировать электрооборудование промышленных предприятий в соответствии с технологическим процессом;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применять безопасные приемы ремонта.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знать: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технологические процессы сборки, монтажа, регулировки и ремонта;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слесарные, слесарно-сборочные операции, их назначение;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приемы и правила выполнения операций;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lastRenderedPageBreak/>
        <w:t>- рабочий (слесарно-сборочный) инструмент и приспособления, их устройство, назначение и приемы пользования;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наименование, маркировку, свойства обрабатываемого материала;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- требования безопасности выполнения слесарно-сборочных и электромонтажных работ.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1.3.  Количество часов на освоение программы профессионального модуля: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Всего 274 часа, в том числе: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максимальной учебной нагрузки обучающегося- 274 часа, включая: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обязательной аудиторной нагрузки обучающегося- 64 часа;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учебной и производственной практики- 210 часов.</w:t>
      </w:r>
    </w:p>
    <w:p w:rsidR="00E87294" w:rsidRPr="00C3136E" w:rsidRDefault="00E87294" w:rsidP="00C313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3136E">
        <w:br w:type="page"/>
      </w:r>
      <w:r w:rsidRPr="00C3136E">
        <w:rPr>
          <w:b/>
          <w:caps/>
        </w:rPr>
        <w:lastRenderedPageBreak/>
        <w:t>2. результаты освоения ПРОФЕССИОНАЛЬНОГО МОДУЛЯ.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C3136E">
        <w:tab/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  <w:r w:rsidRPr="00C3136E">
        <w:rPr>
          <w:caps/>
        </w:rPr>
        <w:t xml:space="preserve"> </w:t>
      </w:r>
      <w:r w:rsidRPr="00C3136E">
        <w:rPr>
          <w:b/>
          <w:caps/>
        </w:rPr>
        <w:t xml:space="preserve"> </w:t>
      </w:r>
      <w:r w:rsidRPr="00C3136E">
        <w:t>в том числе профессиональными (ПК) и общими (ОК) компетенциями: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E87294" w:rsidRPr="00C3136E" w:rsidTr="000B00D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294" w:rsidRPr="00C3136E" w:rsidRDefault="00E87294" w:rsidP="00C3136E">
            <w:pPr>
              <w:widowControl w:val="0"/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294" w:rsidRPr="00C3136E" w:rsidRDefault="00E87294" w:rsidP="00C3136E">
            <w:pPr>
              <w:widowControl w:val="0"/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Наименование результата обучения</w:t>
            </w:r>
          </w:p>
        </w:tc>
      </w:tr>
      <w:tr w:rsidR="00E87294" w:rsidRPr="00C3136E" w:rsidTr="000B00D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E87294" w:rsidRPr="00C3136E" w:rsidTr="000B00DD"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Изготовлять приспособления для сборки и ремонта.</w:t>
            </w:r>
          </w:p>
        </w:tc>
      </w:tr>
      <w:tr w:rsidR="00E87294" w:rsidRPr="00C3136E" w:rsidTr="000B00DD"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  <w:rPr>
                <w:lang w:val="en-US"/>
              </w:rPr>
            </w:pPr>
            <w:r w:rsidRPr="00C3136E"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E87294" w:rsidRPr="00C3136E" w:rsidTr="000B00DD"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Составлять дефектные ведомости на ремонт электрооборудования.</w:t>
            </w:r>
          </w:p>
        </w:tc>
      </w:tr>
      <w:tr w:rsidR="00E87294" w:rsidRPr="00C3136E" w:rsidTr="000B00DD"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7294" w:rsidRPr="00C3136E" w:rsidTr="000B00D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87294" w:rsidRPr="00C3136E" w:rsidTr="000B00D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87294" w:rsidRPr="00C3136E" w:rsidTr="000B00D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Осуществлять поиск информации, необходимой для эффективного выполнения профессиональных  задач.</w:t>
            </w:r>
          </w:p>
        </w:tc>
      </w:tr>
      <w:tr w:rsidR="00E87294" w:rsidRPr="00C3136E" w:rsidTr="000B00D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87294" w:rsidRPr="00C3136E" w:rsidTr="000B00D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Работать в команде, эффективно общаться с коллегами, руководством, клиентами.</w:t>
            </w:r>
          </w:p>
        </w:tc>
      </w:tr>
    </w:tbl>
    <w:p w:rsidR="00E87294" w:rsidRPr="00C3136E" w:rsidRDefault="00E87294" w:rsidP="00C3136E">
      <w:pPr>
        <w:jc w:val="center"/>
        <w:sectPr w:rsidR="00E87294" w:rsidRPr="00C3136E" w:rsidSect="00C3136E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E87294" w:rsidRPr="00C3136E" w:rsidRDefault="00E87294" w:rsidP="00C3136E">
      <w:pPr>
        <w:pStyle w:val="1"/>
        <w:numPr>
          <w:ilvl w:val="0"/>
          <w:numId w:val="17"/>
        </w:numPr>
        <w:tabs>
          <w:tab w:val="left" w:pos="993"/>
          <w:tab w:val="left" w:pos="3544"/>
        </w:tabs>
        <w:ind w:left="0" w:firstLine="709"/>
        <w:jc w:val="center"/>
        <w:rPr>
          <w:b/>
        </w:rPr>
      </w:pPr>
      <w:bookmarkStart w:id="0" w:name="_Toc451619050"/>
      <w:bookmarkStart w:id="1" w:name="_Toc473812688"/>
      <w:r w:rsidRPr="00C3136E">
        <w:rPr>
          <w:b/>
        </w:rPr>
        <w:lastRenderedPageBreak/>
        <w:t>СТРУКТУРА И ПРИМЕРНОЕ СОДЕРЖАНИЕ ПРОФЕССИОНАЛЬНОГО МОДУЛЯ</w:t>
      </w:r>
      <w:bookmarkEnd w:id="0"/>
      <w:bookmarkEnd w:id="1"/>
    </w:p>
    <w:p w:rsidR="00E87294" w:rsidRPr="00C3136E" w:rsidRDefault="00E87294" w:rsidP="00C3136E">
      <w:pPr>
        <w:pStyle w:val="a8"/>
        <w:numPr>
          <w:ilvl w:val="1"/>
          <w:numId w:val="17"/>
        </w:numPr>
        <w:tabs>
          <w:tab w:val="left" w:pos="567"/>
          <w:tab w:val="left" w:pos="993"/>
          <w:tab w:val="left" w:pos="1276"/>
          <w:tab w:val="left" w:pos="1701"/>
          <w:tab w:val="left" w:pos="3544"/>
        </w:tabs>
        <w:ind w:left="425" w:firstLine="709"/>
        <w:jc w:val="both"/>
        <w:rPr>
          <w:rFonts w:ascii="Times New Roman" w:hAnsi="Times New Roman"/>
          <w:b/>
          <w:i w:val="0"/>
          <w:color w:val="auto"/>
        </w:rPr>
      </w:pPr>
      <w:r w:rsidRPr="00C3136E">
        <w:rPr>
          <w:rFonts w:ascii="Times New Roman" w:hAnsi="Times New Roman"/>
          <w:b/>
          <w:i w:val="0"/>
          <w:color w:val="auto"/>
        </w:rPr>
        <w:t>Тематический план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544"/>
        <w:gridCol w:w="1417"/>
        <w:gridCol w:w="1701"/>
        <w:gridCol w:w="1701"/>
        <w:gridCol w:w="2126"/>
        <w:gridCol w:w="1701"/>
        <w:gridCol w:w="1843"/>
      </w:tblGrid>
      <w:tr w:rsidR="00E87294" w:rsidRPr="00C3136E" w:rsidTr="003D7BCC">
        <w:trPr>
          <w:trHeight w:val="590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 xml:space="preserve">Коды </w:t>
            </w:r>
            <w:proofErr w:type="gramStart"/>
            <w:r w:rsidRPr="00C3136E">
              <w:rPr>
                <w:b/>
                <w:bCs/>
              </w:rPr>
              <w:t>профессиональных</w:t>
            </w:r>
            <w:proofErr w:type="gramEnd"/>
          </w:p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компетенций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Наименования разделов профессионального модуля</w:t>
            </w:r>
          </w:p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Всего часов</w:t>
            </w:r>
          </w:p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>Объем времени, отведенный</w:t>
            </w:r>
          </w:p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на освоение МДК</w:t>
            </w:r>
          </w:p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Производственное обучение (в т.ч. производственная практика)</w:t>
            </w:r>
            <w:r w:rsidRPr="00C3136E">
              <w:t xml:space="preserve">, </w:t>
            </w:r>
            <w:proofErr w:type="gramStart"/>
            <w:r w:rsidRPr="00C3136E">
              <w:rPr>
                <w:i/>
              </w:rPr>
              <w:t>ч</w:t>
            </w:r>
            <w:proofErr w:type="gramEnd"/>
          </w:p>
        </w:tc>
      </w:tr>
      <w:tr w:rsidR="00E87294" w:rsidRPr="00C3136E" w:rsidTr="003D7BCC">
        <w:trPr>
          <w:trHeight w:val="1507"/>
        </w:trPr>
        <w:tc>
          <w:tcPr>
            <w:tcW w:w="993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Обязательная аудиторная учебная</w:t>
            </w:r>
          </w:p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 xml:space="preserve">нагрузка </w:t>
            </w:r>
            <w:proofErr w:type="gramStart"/>
            <w:r w:rsidRPr="00C3136E">
              <w:rPr>
                <w:b/>
                <w:bCs/>
              </w:rPr>
              <w:t>обучающегося</w:t>
            </w:r>
            <w:proofErr w:type="gramEnd"/>
          </w:p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C3136E">
              <w:rPr>
                <w:b/>
                <w:bCs/>
              </w:rPr>
              <w:t>Всего</w:t>
            </w:r>
            <w:proofErr w:type="gramStart"/>
            <w:r w:rsidRPr="00C3136E">
              <w:rPr>
                <w:b/>
                <w:bCs/>
              </w:rPr>
              <w:t>,</w:t>
            </w:r>
            <w:r w:rsidRPr="00C3136E">
              <w:t>ч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>Самостоятельная работа</w:t>
            </w:r>
          </w:p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обучающегося</w:t>
            </w:r>
          </w:p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 xml:space="preserve">Учебная, </w:t>
            </w:r>
            <w:proofErr w:type="gramStart"/>
            <w:r w:rsidRPr="00C3136E">
              <w:rPr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  <w:r w:rsidRPr="00C3136E">
              <w:rPr>
                <w:b/>
                <w:bCs/>
              </w:rPr>
              <w:t>Производственная практика</w:t>
            </w:r>
            <w:r w:rsidRPr="00C3136E">
              <w:rPr>
                <w:b/>
                <w:bCs/>
                <w:i/>
                <w:iCs/>
              </w:rPr>
              <w:t xml:space="preserve">, </w:t>
            </w:r>
            <w:proofErr w:type="gramStart"/>
            <w:r w:rsidRPr="00C3136E">
              <w:rPr>
                <w:i/>
                <w:iCs/>
              </w:rPr>
              <w:t>ч</w:t>
            </w:r>
            <w:proofErr w:type="gramEnd"/>
          </w:p>
        </w:tc>
      </w:tr>
      <w:tr w:rsidR="00E87294" w:rsidRPr="00C3136E" w:rsidTr="003D7BCC">
        <w:trPr>
          <w:trHeight w:val="1092"/>
        </w:trPr>
        <w:tc>
          <w:tcPr>
            <w:tcW w:w="993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Всего</w:t>
            </w:r>
          </w:p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занятий,</w:t>
            </w:r>
          </w:p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r w:rsidRPr="00C3136E"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 xml:space="preserve">в т.ч. лаб. и </w:t>
            </w:r>
            <w:proofErr w:type="spellStart"/>
            <w:r w:rsidRPr="00C3136E">
              <w:rPr>
                <w:b/>
              </w:rPr>
              <w:t>практ</w:t>
            </w:r>
            <w:proofErr w:type="spellEnd"/>
            <w:r w:rsidRPr="00C3136E">
              <w:rPr>
                <w:b/>
              </w:rPr>
              <w:t>.</w:t>
            </w:r>
          </w:p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  <w:r w:rsidRPr="00C3136E">
              <w:rPr>
                <w:b/>
              </w:rPr>
              <w:t>занятий</w:t>
            </w:r>
          </w:p>
        </w:tc>
        <w:tc>
          <w:tcPr>
            <w:tcW w:w="2126" w:type="dxa"/>
            <w:vMerge/>
            <w:shd w:val="clear" w:color="auto" w:fill="auto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87294" w:rsidRPr="00C3136E" w:rsidTr="003D7BCC">
        <w:trPr>
          <w:trHeight w:val="864"/>
        </w:trPr>
        <w:tc>
          <w:tcPr>
            <w:tcW w:w="993" w:type="dxa"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  <w:r w:rsidRPr="00C3136E">
              <w:rPr>
                <w:b/>
                <w:bCs/>
              </w:rPr>
              <w:t>ПК 1.1-1.4</w:t>
            </w:r>
          </w:p>
        </w:tc>
        <w:tc>
          <w:tcPr>
            <w:tcW w:w="3544" w:type="dxa"/>
            <w:shd w:val="clear" w:color="auto" w:fill="auto"/>
          </w:tcPr>
          <w:p w:rsidR="00E87294" w:rsidRPr="00C3136E" w:rsidRDefault="00E87294" w:rsidP="00C3136E">
            <w:pPr>
              <w:pStyle w:val="Default"/>
              <w:rPr>
                <w:b/>
                <w:bCs/>
                <w:u w:val="single"/>
              </w:rPr>
            </w:pPr>
            <w:r w:rsidRPr="00C3136E">
              <w:rPr>
                <w:b/>
                <w:bCs/>
                <w:u w:val="single"/>
              </w:rPr>
              <w:t xml:space="preserve">МДК 01.01. </w:t>
            </w:r>
          </w:p>
          <w:p w:rsidR="00E87294" w:rsidRPr="00C3136E" w:rsidRDefault="00E87294" w:rsidP="00C3136E">
            <w:pPr>
              <w:pStyle w:val="Default"/>
            </w:pPr>
            <w:r w:rsidRPr="00C3136E">
              <w:t xml:space="preserve">Основы </w:t>
            </w:r>
            <w:proofErr w:type="spellStart"/>
            <w:r w:rsidRPr="00C3136E">
              <w:t>слесаро-сборочных</w:t>
            </w:r>
            <w:proofErr w:type="spellEnd"/>
            <w:r w:rsidRPr="00C3136E">
              <w:t xml:space="preserve"> и электромонтажных работ.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rPr>
                <w:b/>
              </w:rPr>
            </w:pPr>
          </w:p>
        </w:tc>
      </w:tr>
      <w:tr w:rsidR="00E87294" w:rsidRPr="00C3136E" w:rsidTr="003D7BCC">
        <w:trPr>
          <w:trHeight w:val="289"/>
        </w:trPr>
        <w:tc>
          <w:tcPr>
            <w:tcW w:w="993" w:type="dxa"/>
            <w:vMerge w:val="restart"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  <w:r w:rsidRPr="00C3136E">
              <w:rPr>
                <w:b/>
                <w:bCs/>
              </w:rPr>
              <w:t>ПК 1.1-1.4</w:t>
            </w:r>
          </w:p>
        </w:tc>
        <w:tc>
          <w:tcPr>
            <w:tcW w:w="3544" w:type="dxa"/>
            <w:shd w:val="clear" w:color="auto" w:fill="auto"/>
          </w:tcPr>
          <w:p w:rsidR="00E87294" w:rsidRPr="00C3136E" w:rsidRDefault="00E87294" w:rsidP="00C3136E">
            <w:pPr>
              <w:pStyle w:val="Default"/>
              <w:rPr>
                <w:bCs/>
              </w:rPr>
            </w:pPr>
            <w:r w:rsidRPr="00C3136E">
              <w:rPr>
                <w:b/>
                <w:bCs/>
                <w:u w:val="single"/>
              </w:rPr>
              <w:t xml:space="preserve">МДК 01.02. </w:t>
            </w:r>
            <w:r w:rsidRPr="00C3136E">
              <w:rPr>
                <w:bCs/>
              </w:rPr>
              <w:t>Организация работ по сборке, монтажу и ремонту промышленного электрооборудования промышленных организаций.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</w:tr>
      <w:tr w:rsidR="00E87294" w:rsidRPr="00C3136E" w:rsidTr="003D7BCC">
        <w:trPr>
          <w:trHeight w:val="289"/>
        </w:trPr>
        <w:tc>
          <w:tcPr>
            <w:tcW w:w="993" w:type="dxa"/>
            <w:vMerge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</w:p>
        </w:tc>
        <w:tc>
          <w:tcPr>
            <w:tcW w:w="3544" w:type="dxa"/>
            <w:shd w:val="clear" w:color="auto" w:fill="auto"/>
          </w:tcPr>
          <w:p w:rsidR="00E87294" w:rsidRPr="00C3136E" w:rsidRDefault="00E87294" w:rsidP="00C3136E">
            <w:pPr>
              <w:pStyle w:val="Default"/>
              <w:rPr>
                <w:b/>
                <w:bCs/>
              </w:rPr>
            </w:pPr>
            <w:r w:rsidRPr="00C3136E">
              <w:rPr>
                <w:b/>
                <w:u w:val="single"/>
              </w:rPr>
              <w:t>УП.02</w:t>
            </w:r>
            <w:r w:rsidRPr="00C3136E">
              <w:t xml:space="preserve"> Учебная практика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90</w:t>
            </w:r>
          </w:p>
        </w:tc>
        <w:tc>
          <w:tcPr>
            <w:tcW w:w="5528" w:type="dxa"/>
            <w:gridSpan w:val="3"/>
            <w:vMerge w:val="restart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color w:val="F2F2F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</w:tr>
      <w:tr w:rsidR="00E87294" w:rsidRPr="00C3136E" w:rsidTr="003D7BCC">
        <w:trPr>
          <w:trHeight w:val="289"/>
        </w:trPr>
        <w:tc>
          <w:tcPr>
            <w:tcW w:w="993" w:type="dxa"/>
            <w:vMerge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</w:p>
        </w:tc>
        <w:tc>
          <w:tcPr>
            <w:tcW w:w="3544" w:type="dxa"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  <w:r w:rsidRPr="00C3136E">
              <w:rPr>
                <w:b/>
                <w:u w:val="single"/>
              </w:rPr>
              <w:t>ПП.02</w:t>
            </w:r>
            <w:r w:rsidRPr="00C3136E">
              <w:t xml:space="preserve"> Производственная практика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120</w:t>
            </w: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120</w:t>
            </w:r>
          </w:p>
        </w:tc>
      </w:tr>
      <w:tr w:rsidR="00E87294" w:rsidRPr="00C3136E" w:rsidTr="003D7BCC">
        <w:trPr>
          <w:trHeight w:val="289"/>
        </w:trPr>
        <w:tc>
          <w:tcPr>
            <w:tcW w:w="993" w:type="dxa"/>
            <w:shd w:val="clear" w:color="auto" w:fill="auto"/>
          </w:tcPr>
          <w:p w:rsidR="00E87294" w:rsidRPr="00C3136E" w:rsidRDefault="00E87294" w:rsidP="00C3136E">
            <w:pPr>
              <w:pStyle w:val="Default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rPr>
                <w:b/>
                <w:bCs/>
              </w:rPr>
            </w:pPr>
            <w:r w:rsidRPr="00C3136E">
              <w:rPr>
                <w:b/>
                <w:bCs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</w:rPr>
              <w:t>2</w:t>
            </w:r>
            <w:r w:rsidRPr="00C3136E">
              <w:rPr>
                <w:b/>
                <w:lang w:val="en-US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  <w:r w:rsidRPr="00C3136E">
              <w:rPr>
                <w:b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294" w:rsidRPr="00C3136E" w:rsidRDefault="00E87294" w:rsidP="00C3136E">
            <w:pPr>
              <w:pStyle w:val="Default"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120</w:t>
            </w:r>
          </w:p>
        </w:tc>
      </w:tr>
    </w:tbl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3D7BCC" w:rsidRDefault="003D7BCC" w:rsidP="003D7BCC">
      <w:pPr>
        <w:pStyle w:val="a5"/>
        <w:ind w:left="1440"/>
        <w:rPr>
          <w:b/>
        </w:rPr>
      </w:pPr>
    </w:p>
    <w:p w:rsidR="00E87294" w:rsidRPr="00C3136E" w:rsidRDefault="00E87294" w:rsidP="003D7BCC">
      <w:pPr>
        <w:pStyle w:val="a5"/>
        <w:ind w:left="1440"/>
        <w:jc w:val="center"/>
        <w:rPr>
          <w:b/>
        </w:rPr>
      </w:pPr>
      <w:r w:rsidRPr="00C3136E">
        <w:rPr>
          <w:b/>
        </w:rPr>
        <w:lastRenderedPageBreak/>
        <w:t xml:space="preserve">Содержание </w:t>
      </w:r>
      <w:proofErr w:type="gramStart"/>
      <w:r w:rsidRPr="00C3136E">
        <w:rPr>
          <w:b/>
        </w:rPr>
        <w:t>обучения по</w:t>
      </w:r>
      <w:proofErr w:type="gramEnd"/>
      <w:r w:rsidRPr="00C3136E">
        <w:rPr>
          <w:b/>
        </w:rPr>
        <w:t xml:space="preserve"> профессиональному модулю.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center"/>
        <w:rPr>
          <w:b/>
        </w:rPr>
      </w:pPr>
      <w:r w:rsidRPr="00C3136E">
        <w:rPr>
          <w:b/>
        </w:rPr>
        <w:t>01. Сборка,</w:t>
      </w:r>
      <w:r w:rsidRPr="00C3136E">
        <w:rPr>
          <w:b/>
          <w:bCs/>
          <w:caps/>
        </w:rPr>
        <w:t xml:space="preserve"> </w:t>
      </w:r>
      <w:r w:rsidRPr="00C3136E">
        <w:rPr>
          <w:b/>
        </w:rPr>
        <w:t>монтаж, регулировка и ремонт узлов и механизмов, оборудования агрегатов машин, станков и другого электрооборудования промышленных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567"/>
        <w:gridCol w:w="8363"/>
        <w:gridCol w:w="992"/>
        <w:gridCol w:w="1211"/>
      </w:tblGrid>
      <w:tr w:rsidR="00E87294" w:rsidRPr="00C3136E" w:rsidTr="003D7BCC">
        <w:tc>
          <w:tcPr>
            <w:tcW w:w="3369" w:type="dxa"/>
          </w:tcPr>
          <w:p w:rsidR="00E87294" w:rsidRPr="00C3136E" w:rsidRDefault="00E87294" w:rsidP="00C3136E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3136E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3136E">
              <w:rPr>
                <w:rFonts w:eastAsia="MS Mincho"/>
                <w:b/>
                <w:bCs/>
                <w:lang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3136E">
              <w:rPr>
                <w:rFonts w:eastAsia="MS Mincho"/>
                <w:b/>
                <w:bCs/>
                <w:lang w:eastAsia="ja-JP"/>
              </w:rPr>
              <w:t>обучающихся</w:t>
            </w:r>
            <w:proofErr w:type="gramEnd"/>
            <w:r w:rsidRPr="00C3136E">
              <w:rPr>
                <w:rFonts w:eastAsia="MS Mincho"/>
                <w:b/>
                <w:bCs/>
                <w:lang w:eastAsia="ja-JP"/>
              </w:rPr>
              <w:t>, курсовая работа (проект)</w:t>
            </w:r>
          </w:p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rFonts w:eastAsia="MS Mincho"/>
                <w:i/>
                <w:iCs/>
                <w:lang w:eastAsia="ja-JP"/>
              </w:rPr>
              <w:t>(если предусмотрены)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3136E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3136E">
              <w:rPr>
                <w:b/>
              </w:rPr>
              <w:t>Уровень освоения</w:t>
            </w:r>
          </w:p>
        </w:tc>
      </w:tr>
      <w:tr w:rsidR="00E87294" w:rsidRPr="00C3136E" w:rsidTr="003D7BCC">
        <w:tc>
          <w:tcPr>
            <w:tcW w:w="12299" w:type="dxa"/>
            <w:gridSpan w:val="3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МДК .01.01 Основы слесарно-сборочных  и электромонтажных работ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24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tabs>
                <w:tab w:val="left" w:pos="990"/>
              </w:tabs>
              <w:rPr>
                <w:b/>
              </w:rPr>
            </w:pPr>
            <w:r w:rsidRPr="00C3136E">
              <w:rPr>
                <w:b/>
              </w:rPr>
              <w:t>Тема  1.1 Слесарные операции, инструмент и приспособления.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6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Организация рабочего места.  Техника безопасности при выполнении слесарных работ.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Разметка.  Гибка, правка и рихтовка.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Сверление, развертывание металла.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Опиливание</w:t>
            </w:r>
            <w:proofErr w:type="gramStart"/>
            <w:r w:rsidRPr="00C3136E">
              <w:t xml:space="preserve"> .</w:t>
            </w:r>
            <w:proofErr w:type="gramEnd"/>
            <w:r w:rsidRPr="00C3136E">
              <w:t>Резание металла. Нарезание резьбы.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Практические занятия.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Определение элементов резьбы.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Разметка трасс электропроводок.</w:t>
            </w:r>
            <w:bookmarkStart w:id="2" w:name="_GoBack"/>
            <w:bookmarkEnd w:id="2"/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Тема 1.2. Слесарно-сборочные работы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6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Шпоночные и шлицевые Разъемные соединения. Соединения болтами и винтами.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both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Неразъемные соединения. Соединения деталей с гарантированным натягом. Соединение деталей с помощью заклепок.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Сборка и соединение деталей, передающих вращательное движение. Проверка </w:t>
            </w:r>
            <w:proofErr w:type="spellStart"/>
            <w:r w:rsidRPr="00C3136E">
              <w:t>соосности</w:t>
            </w:r>
            <w:proofErr w:type="spellEnd"/>
            <w:r w:rsidRPr="00C3136E">
              <w:t xml:space="preserve"> валов. Сборка фрикционных муфт.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 xml:space="preserve">  Регулировка муфт. Регулирование необходимого монтажного зазора. Сборка цилиндрических зубчатых передач. Сборка червячных передач.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5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Такелажные работы. Канаты. Конструкции. Правила эксплуатации.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6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Стропы, траверсы, блоки, лебедки, толи ручные и электрические.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jc w:val="center"/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Тема 1.3 Электромонтажные работы.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12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Электромонтажные работы.  Инструмент и приспособления.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Электромонтажные материалы, детали и изделия.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Монтажные изделия для крепления.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Изоляторы и их классификация.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5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Определение марок проводов и кабелей.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6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Электроизоляционные материалы и изделия.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7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Подготовительные и заготовительные работы.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8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Разметка трасс электропроводок различных типов.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9.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Провода, шнуры, шины, кабели.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10.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Техника безопасности при выполнении электромонтажных работ.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Практические занятия.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1.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Присоединение ответвлений жил.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3136E">
              <w:t>2.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Лужение</w:t>
            </w:r>
            <w:proofErr w:type="gramStart"/>
            <w:r w:rsidRPr="00C3136E">
              <w:t xml:space="preserve"> ,</w:t>
            </w:r>
            <w:proofErr w:type="gramEnd"/>
            <w:r w:rsidRPr="00C3136E">
              <w:t xml:space="preserve"> пайка , сварка, Назначение материалов 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12299" w:type="dxa"/>
            <w:gridSpan w:val="3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МДК.01.02. Организация работ по  сборке, монтажу и ремонту электрооборудования промышленных организаций.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40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jc w:val="both"/>
              <w:rPr>
                <w:b/>
              </w:rPr>
            </w:pPr>
            <w:r w:rsidRPr="00C3136E">
              <w:rPr>
                <w:b/>
              </w:rPr>
              <w:t>Тема 2.1 Сборка, монтаж  и ремонт осветительной аппаратуры.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14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Монтаж установочной аппаратуры.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Электромонтажные материалы.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Виды освещения, источники света.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Приборы осветительных электроустановок, назначение, конструкции.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5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Схемы включения ламп.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РУ осветительных электроустановок.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Практические занятия.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П.З.Составление схем управления электроосвещением.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 xml:space="preserve">П.З.Проверка светильника </w:t>
            </w:r>
            <w:proofErr w:type="spellStart"/>
            <w:r w:rsidRPr="00C3136E">
              <w:t>люм</w:t>
            </w:r>
            <w:proofErr w:type="spellEnd"/>
            <w:r w:rsidRPr="00C3136E">
              <w:t>. лампами при монтаже.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П.З.Монтаж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П.З.Виды и способы прокладки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5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П.З.Правила эксплуатации осветительных установок.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6</w:t>
            </w:r>
          </w:p>
        </w:tc>
        <w:tc>
          <w:tcPr>
            <w:tcW w:w="8363" w:type="dxa"/>
            <w:vAlign w:val="bottom"/>
          </w:tcPr>
          <w:p w:rsidR="00E87294" w:rsidRPr="00C3136E" w:rsidRDefault="00E87294" w:rsidP="00C3136E">
            <w:r w:rsidRPr="00C3136E">
              <w:t>П.З.</w:t>
            </w:r>
            <w:proofErr w:type="gramStart"/>
            <w:r w:rsidRPr="00C3136E">
              <w:t>Контроль за</w:t>
            </w:r>
            <w:proofErr w:type="gramEnd"/>
            <w:r w:rsidRPr="00C3136E">
              <w:t xml:space="preserve"> состоянием изоляции, контактной системы.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7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П.З.ТБ Составление схем управления электроосвещением.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3D7BCC" w:rsidRDefault="003D7BCC" w:rsidP="003D7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3D7BCC">
              <w:t>8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П.</w:t>
            </w:r>
            <w:proofErr w:type="gramStart"/>
            <w:r w:rsidRPr="00C3136E">
              <w:t>З</w:t>
            </w:r>
            <w:proofErr w:type="gramEnd"/>
            <w:r w:rsidRPr="00C3136E">
              <w:t xml:space="preserve"> Разметка трасс.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4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rPr>
                <w:b/>
              </w:rPr>
            </w:pPr>
            <w:r w:rsidRPr="00C3136E">
              <w:rPr>
                <w:b/>
              </w:rPr>
              <w:t>Тема 2.2 Монтаж воздушных и кабельных линий.</w:t>
            </w:r>
          </w:p>
        </w:tc>
        <w:tc>
          <w:tcPr>
            <w:tcW w:w="567" w:type="dxa"/>
          </w:tcPr>
          <w:p w:rsidR="00E87294" w:rsidRPr="00C3136E" w:rsidRDefault="00E87294" w:rsidP="00C3136E">
            <w:pPr>
              <w:tabs>
                <w:tab w:val="left" w:pos="900"/>
              </w:tabs>
            </w:pPr>
            <w:r w:rsidRPr="00C3136E">
              <w:t xml:space="preserve">   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both"/>
            </w:pPr>
            <w:r w:rsidRPr="00C3136E">
              <w:t>Воздушные линии их классификация, конструкция опор, изоляторов их типы и установка.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both"/>
            </w:pPr>
            <w:r w:rsidRPr="00C3136E">
              <w:t>Кабельные линии их классификация, основные элементы, монтаж.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both"/>
            </w:pPr>
            <w:r w:rsidRPr="00C3136E">
              <w:t>Провода их марки способы крепления проводов. Защитные заземления.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Осмотры воздушных линий, обнаружение дефектов. Виды работ при ремонте воздушных линий.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tabs>
                <w:tab w:val="left" w:pos="900"/>
              </w:tabs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jc w:val="both"/>
              <w:rPr>
                <w:b/>
              </w:rPr>
            </w:pPr>
            <w:r w:rsidRPr="00C3136E">
              <w:rPr>
                <w:b/>
              </w:rPr>
              <w:t>Тема 2.3 Монтаж и ремонт пускорегулирующей аппаратуры.</w:t>
            </w: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10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Конструкция и принцип действия аппаратов ручного управления.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Монтаж ремонт рубильников, предохранителей, пакетных выкл., контроллеров, АВВ.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 3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Монтаж аппаратов ручного управления. Схемы включения.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 4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Осмотр перед монтажом. Порядок крепления.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 5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 xml:space="preserve">Конструкция и принцип действия </w:t>
            </w:r>
            <w:proofErr w:type="spellStart"/>
            <w:r w:rsidRPr="00C3136E">
              <w:t>ап-ры</w:t>
            </w:r>
            <w:proofErr w:type="spellEnd"/>
            <w:r w:rsidRPr="00C3136E">
              <w:t xml:space="preserve"> </w:t>
            </w:r>
            <w:proofErr w:type="spellStart"/>
            <w:r w:rsidRPr="00C3136E">
              <w:t>дистанц</w:t>
            </w:r>
            <w:proofErr w:type="spellEnd"/>
            <w:r w:rsidRPr="00C3136E">
              <w:t>.  управления.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 6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МП, контакторы, кнопки управления: виды и причины повреждений.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 7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Выбор МП для управления электродвигателями.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Виды и причины повреждений ПРА.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 xml:space="preserve">   9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Чтение схем управления пускателями.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  10</w:t>
            </w:r>
          </w:p>
        </w:tc>
        <w:tc>
          <w:tcPr>
            <w:tcW w:w="8363" w:type="dxa"/>
          </w:tcPr>
          <w:p w:rsidR="00E87294" w:rsidRPr="00C3136E" w:rsidRDefault="00E87294" w:rsidP="00C3136E">
            <w:r w:rsidRPr="00C3136E">
              <w:t>Сборка схем управления ПРА.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Содержание.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2</w:t>
            </w: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jc w:val="both"/>
              <w:rPr>
                <w:b/>
              </w:rPr>
            </w:pPr>
            <w:r w:rsidRPr="00C3136E">
              <w:rPr>
                <w:b/>
              </w:rPr>
              <w:t xml:space="preserve">Тема 2.4 Монтаж и ремонт электрических машин переменного и постоянного тока до 1000 </w:t>
            </w:r>
            <w:r w:rsidRPr="00C3136E">
              <w:rPr>
                <w:b/>
                <w:lang w:val="en-US"/>
              </w:rPr>
              <w:t>V</w:t>
            </w:r>
            <w:r w:rsidRPr="00C3136E">
              <w:rPr>
                <w:b/>
              </w:rPr>
              <w:t>.</w:t>
            </w:r>
          </w:p>
        </w:tc>
        <w:tc>
          <w:tcPr>
            <w:tcW w:w="567" w:type="dxa"/>
          </w:tcPr>
          <w:p w:rsidR="00E87294" w:rsidRPr="00C3136E" w:rsidRDefault="00E87294" w:rsidP="00C3136E">
            <w:r w:rsidRPr="00C3136E">
              <w:t xml:space="preserve">   1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Типы электрических машин.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2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Схемы соединения обмоток.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3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Последовательность операций при монтаже </w:t>
            </w:r>
            <w:proofErr w:type="spellStart"/>
            <w:r w:rsidRPr="00C3136E">
              <w:t>эл</w:t>
            </w:r>
            <w:proofErr w:type="spellEnd"/>
            <w:r w:rsidRPr="00C3136E">
              <w:t>. машин.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4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 xml:space="preserve">Подготовительные работы: установка машины, проверка </w:t>
            </w:r>
            <w:proofErr w:type="spellStart"/>
            <w:r w:rsidRPr="00C3136E">
              <w:t>соосности</w:t>
            </w:r>
            <w:proofErr w:type="spellEnd"/>
            <w:r w:rsidRPr="00C3136E">
              <w:t xml:space="preserve"> валов, крепление </w:t>
            </w:r>
            <w:proofErr w:type="spellStart"/>
            <w:r w:rsidRPr="00C3136E">
              <w:t>эл</w:t>
            </w:r>
            <w:proofErr w:type="gramStart"/>
            <w:r w:rsidRPr="00C3136E">
              <w:t>.д</w:t>
            </w:r>
            <w:proofErr w:type="gramEnd"/>
            <w:r w:rsidRPr="00C3136E">
              <w:t>вигателя</w:t>
            </w:r>
            <w:proofErr w:type="spellEnd"/>
            <w:r w:rsidRPr="00C3136E">
              <w:t xml:space="preserve"> на месте установки.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5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Схемы включения двигателей.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244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Техническое обслуживание  электродвигателей. Периодичность осмотров.</w:t>
            </w:r>
          </w:p>
        </w:tc>
        <w:tc>
          <w:tcPr>
            <w:tcW w:w="992" w:type="dxa"/>
          </w:tcPr>
          <w:p w:rsidR="00E87294" w:rsidRPr="00C3136E" w:rsidRDefault="00E87294" w:rsidP="003D7BCC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7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Монтаж электрических машин. Технология разборки.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Оборудование, инструмент, приспособления.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Практические занятия.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1.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П.З.Составление схем управления электроприводами.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2.</w:t>
            </w:r>
          </w:p>
        </w:tc>
        <w:tc>
          <w:tcPr>
            <w:tcW w:w="8363" w:type="dxa"/>
          </w:tcPr>
          <w:p w:rsidR="00E87294" w:rsidRPr="00C3136E" w:rsidRDefault="00E87294" w:rsidP="00C3136E">
            <w:pPr>
              <w:jc w:val="both"/>
            </w:pPr>
            <w:r w:rsidRPr="00C3136E">
              <w:t>П.З.Разбор схемы пуска асинхронного электродвигателя с реверсивным магнитным пускателем.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roofErr w:type="spellStart"/>
            <w:r w:rsidRPr="00C3136E">
              <w:t>Диф</w:t>
            </w:r>
            <w:proofErr w:type="spellEnd"/>
            <w:r w:rsidRPr="00C3136E">
              <w:t>. зачёт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roofErr w:type="spellStart"/>
            <w:r w:rsidRPr="00C3136E">
              <w:t>Диф</w:t>
            </w:r>
            <w:proofErr w:type="spellEnd"/>
            <w:r w:rsidRPr="00C3136E">
              <w:t>. зачёт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3136E">
              <w:t>1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12299" w:type="dxa"/>
            <w:gridSpan w:val="3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3136E">
              <w:rPr>
                <w:b/>
              </w:rPr>
              <w:t>Учебная практика.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90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342"/>
        </w:trPr>
        <w:tc>
          <w:tcPr>
            <w:tcW w:w="3369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3136E">
              <w:rPr>
                <w:b/>
              </w:rPr>
              <w:t>Виды работ: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70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Вводное занятие.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rPr>
          <w:trHeight w:val="70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Разметка металла.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70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Рубка,  резка, правка, и гибка металла.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305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Опиливание</w:t>
            </w:r>
            <w:proofErr w:type="gramStart"/>
            <w:r w:rsidRPr="00C3136E">
              <w:t xml:space="preserve"> ,</w:t>
            </w:r>
            <w:proofErr w:type="gramEnd"/>
            <w:r w:rsidRPr="00C3136E">
              <w:t xml:space="preserve"> сверление , нарезание резьбы.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70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Сборка деталей передающих вращательные движения.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Электромонтажные работы.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Электромонтажные  материалы, детали и изделия.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Соединение и ответвление жил проводов и кабелей.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Разметка и монтаж аппаратуры для открытых и скрытых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 xml:space="preserve">Монтаж открытой электропроводки. 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Монтаж и ремонт аппаратов ручного управления.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Сборка, монтаж схем управления освещением.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Монтаж и ремонт пускорегулирующей аппаратуры.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Монтаж, ремонт кабельных линий.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r w:rsidRPr="00C3136E">
              <w:t>Монтаж, ремонт электрических машин переменного тока.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6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12299" w:type="dxa"/>
            <w:gridSpan w:val="3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3136E">
              <w:rPr>
                <w:b/>
              </w:rPr>
              <w:t>Производственная практика.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C3136E">
              <w:rPr>
                <w:b/>
                <w:lang w:val="en-US"/>
              </w:rPr>
              <w:t>120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3136E">
              <w:rPr>
                <w:b/>
              </w:rPr>
              <w:t>Виды работ.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разметки по металлу. Работы с металлом.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 w:val="restart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3136E">
              <w:rPr>
                <w:b/>
              </w:rPr>
              <w:t>3</w:t>
            </w: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пайки многожильных медных проводов, штепсельных разъёмов, реле и плат.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различных видов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арматуры.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открытых и скрытых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электропроводки в трубах и в сырых помещениях.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и ремонта светильников.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и ремонта магнитных пускателей.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трассовой проводки и кабельных работ.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монтажа и ремонта пускорегулирующей аппаратуры.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Выполнение ремонта электродвигателей переменного тока.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Проверка оборудования и электропроводок.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</w:pPr>
            <w:r w:rsidRPr="00C3136E"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Проверка аварийного освещения.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Проверка кабельных линий низкого напряжения.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rPr>
          <w:trHeight w:val="234"/>
        </w:trPr>
        <w:tc>
          <w:tcPr>
            <w:tcW w:w="3369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87294" w:rsidRPr="00C3136E" w:rsidRDefault="00E87294" w:rsidP="00C3136E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E87294" w:rsidRPr="00C3136E" w:rsidRDefault="00E87294" w:rsidP="00C3136E">
            <w:pPr>
              <w:jc w:val="both"/>
            </w:pPr>
            <w:r w:rsidRPr="00C3136E">
              <w:t>Определение неисправностей в кабельных линиях низкого напряжения.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jc w:val="center"/>
              <w:rPr>
                <w:lang w:val="en-US"/>
              </w:rPr>
            </w:pPr>
            <w:r w:rsidRPr="00C3136E">
              <w:rPr>
                <w:lang w:val="en-US"/>
              </w:rPr>
              <w:t>8</w:t>
            </w:r>
          </w:p>
        </w:tc>
        <w:tc>
          <w:tcPr>
            <w:tcW w:w="1211" w:type="dxa"/>
            <w:vMerge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  <w:tr w:rsidR="00E87294" w:rsidRPr="00C3136E" w:rsidTr="003D7BCC">
        <w:tc>
          <w:tcPr>
            <w:tcW w:w="12299" w:type="dxa"/>
            <w:gridSpan w:val="3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</w:rPr>
            </w:pPr>
            <w:r w:rsidRPr="00C3136E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C3136E">
              <w:rPr>
                <w:b/>
              </w:rPr>
              <w:t>2</w:t>
            </w:r>
            <w:r w:rsidRPr="00C3136E">
              <w:rPr>
                <w:b/>
                <w:lang w:val="en-US"/>
              </w:rPr>
              <w:t>74</w:t>
            </w:r>
          </w:p>
        </w:tc>
        <w:tc>
          <w:tcPr>
            <w:tcW w:w="1211" w:type="dxa"/>
          </w:tcPr>
          <w:p w:rsidR="00E87294" w:rsidRPr="00C3136E" w:rsidRDefault="00E87294" w:rsidP="00C313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</w:tr>
    </w:tbl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136E">
        <w:t xml:space="preserve">Для характеристики уровня освоения учебного материала используются следующие обозначения: </w:t>
      </w:r>
    </w:p>
    <w:p w:rsidR="00E87294" w:rsidRPr="00C3136E" w:rsidRDefault="00E87294" w:rsidP="00C3136E">
      <w:pPr>
        <w:pStyle w:val="a5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136E">
        <w:t xml:space="preserve">– </w:t>
      </w:r>
      <w:proofErr w:type="gramStart"/>
      <w:r w:rsidRPr="00C3136E">
        <w:t>ознакомительный</w:t>
      </w:r>
      <w:proofErr w:type="gramEnd"/>
      <w:r w:rsidRPr="00C3136E">
        <w:t xml:space="preserve"> (узнавание ранее изученных объектов, свойств); </w:t>
      </w:r>
    </w:p>
    <w:p w:rsidR="00E87294" w:rsidRPr="00C3136E" w:rsidRDefault="00E87294" w:rsidP="00C3136E">
      <w:pPr>
        <w:pStyle w:val="a5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136E">
        <w:t xml:space="preserve">– </w:t>
      </w:r>
      <w:proofErr w:type="gramStart"/>
      <w:r w:rsidRPr="00C3136E">
        <w:t>репродуктивный</w:t>
      </w:r>
      <w:proofErr w:type="gramEnd"/>
      <w:r w:rsidRPr="00C3136E">
        <w:t xml:space="preserve"> (выполнение деятельности по образцу, инструкции или под руководством); </w:t>
      </w:r>
    </w:p>
    <w:p w:rsidR="00E87294" w:rsidRPr="00C3136E" w:rsidRDefault="00E87294" w:rsidP="00C3136E">
      <w:pPr>
        <w:pStyle w:val="a5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C3136E">
        <w:t>продуктивный</w:t>
      </w:r>
      <w:proofErr w:type="gramEnd"/>
      <w:r w:rsidRPr="00C3136E">
        <w:t xml:space="preserve"> (планирование и самостоятельное выполнение деятельности, решение проблемных задач).</w:t>
      </w:r>
    </w:p>
    <w:p w:rsidR="00E87294" w:rsidRPr="00C3136E" w:rsidRDefault="00E87294" w:rsidP="00C3136E">
      <w:pPr>
        <w:jc w:val="center"/>
        <w:sectPr w:rsidR="00E87294" w:rsidRPr="00C3136E" w:rsidSect="00C3136E">
          <w:pgSz w:w="16838" w:h="11906" w:orient="landscape"/>
          <w:pgMar w:top="851" w:right="851" w:bottom="567" w:left="1701" w:header="709" w:footer="709" w:gutter="0"/>
          <w:cols w:space="708"/>
          <w:docGrid w:linePitch="360"/>
        </w:sectPr>
      </w:pPr>
    </w:p>
    <w:p w:rsidR="00E87294" w:rsidRPr="00C3136E" w:rsidRDefault="00E87294" w:rsidP="00C3136E">
      <w:pPr>
        <w:jc w:val="center"/>
        <w:rPr>
          <w:b/>
          <w:caps/>
        </w:rPr>
      </w:pPr>
      <w:r w:rsidRPr="00C3136E">
        <w:rPr>
          <w:b/>
        </w:rPr>
        <w:lastRenderedPageBreak/>
        <w:t>4</w:t>
      </w:r>
      <w:r w:rsidRPr="00C3136E">
        <w:t>.</w:t>
      </w:r>
      <w:r w:rsidRPr="00C3136E">
        <w:rPr>
          <w:b/>
          <w:caps/>
        </w:rPr>
        <w:t xml:space="preserve"> условия реализации программы ПРОФЕССИОНАЛЬНОГО МОДУЛЯ.</w:t>
      </w:r>
    </w:p>
    <w:p w:rsidR="00E87294" w:rsidRPr="00C3136E" w:rsidRDefault="00E87294" w:rsidP="00C3136E"/>
    <w:p w:rsidR="00E87294" w:rsidRPr="00C3136E" w:rsidRDefault="00E87294" w:rsidP="00C313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C3136E">
        <w:rPr>
          <w:b/>
        </w:rPr>
        <w:t xml:space="preserve">4.1. </w:t>
      </w:r>
      <w:r w:rsidRPr="00C3136E">
        <w:rPr>
          <w:b/>
          <w:bCs/>
        </w:rPr>
        <w:t>Требования к минимальному материально-техническому обеспечению.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3136E">
        <w:t>Реализация профессионального модуля предполагает наличие учебных кабинетов.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3136E">
        <w:t>Мастерских: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3136E">
        <w:t>слесарной;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3136E">
        <w:t>электромонтажной.</w:t>
      </w:r>
    </w:p>
    <w:p w:rsidR="00E87294" w:rsidRPr="00C3136E" w:rsidRDefault="00E87294" w:rsidP="00C3136E">
      <w:pPr>
        <w:autoSpaceDE w:val="0"/>
        <w:autoSpaceDN w:val="0"/>
        <w:adjustRightInd w:val="0"/>
        <w:ind w:firstLine="540"/>
        <w:jc w:val="both"/>
        <w:outlineLvl w:val="1"/>
      </w:pP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Основные средства обучения: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 xml:space="preserve">Посадочные места по количеству </w:t>
      </w:r>
      <w:proofErr w:type="gramStart"/>
      <w:r w:rsidRPr="00C3136E">
        <w:rPr>
          <w:bCs/>
        </w:rPr>
        <w:t>обучающихся</w:t>
      </w:r>
      <w:proofErr w:type="gramEnd"/>
      <w:r w:rsidRPr="00C3136E">
        <w:rPr>
          <w:bCs/>
        </w:rPr>
        <w:t>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 xml:space="preserve"> Рабочее место преподавателя;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Компьютер;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Принтер;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</w:t>
      </w:r>
      <w:proofErr w:type="spellStart"/>
      <w:r w:rsidRPr="00C3136E">
        <w:t>Мультимедиапроектор</w:t>
      </w:r>
      <w:proofErr w:type="spellEnd"/>
      <w:r w:rsidRPr="00C3136E">
        <w:t>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Экран;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Доска ученическая (меловая);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ДВ</w:t>
      </w:r>
      <w:proofErr w:type="gramStart"/>
      <w:r w:rsidRPr="00C3136E">
        <w:t>Д-</w:t>
      </w:r>
      <w:proofErr w:type="gramEnd"/>
      <w:r w:rsidRPr="00C3136E">
        <w:t xml:space="preserve"> плеер;</w:t>
      </w:r>
    </w:p>
    <w:p w:rsidR="00E87294" w:rsidRPr="00C3136E" w:rsidRDefault="00E87294" w:rsidP="00C3136E">
      <w:pPr>
        <w:pStyle w:val="ListParagraph1"/>
        <w:numPr>
          <w:ilvl w:val="0"/>
          <w:numId w:val="7"/>
        </w:numPr>
        <w:jc w:val="both"/>
      </w:pPr>
      <w:r w:rsidRPr="00C3136E">
        <w:t xml:space="preserve"> Телевизор;</w:t>
      </w:r>
    </w:p>
    <w:p w:rsidR="00E87294" w:rsidRPr="00C3136E" w:rsidRDefault="00E87294" w:rsidP="00C3136E">
      <w:pPr>
        <w:pStyle w:val="a5"/>
        <w:numPr>
          <w:ilvl w:val="0"/>
          <w:numId w:val="7"/>
        </w:numPr>
        <w:jc w:val="both"/>
      </w:pPr>
      <w:r w:rsidRPr="00C3136E">
        <w:t xml:space="preserve">Электромонтажные столы по количеству </w:t>
      </w:r>
      <w:proofErr w:type="gramStart"/>
      <w:r w:rsidRPr="00C3136E">
        <w:t>обучающихся</w:t>
      </w:r>
      <w:proofErr w:type="gramEnd"/>
      <w:r w:rsidRPr="00C3136E">
        <w:t>;</w:t>
      </w:r>
    </w:p>
    <w:p w:rsidR="00E87294" w:rsidRPr="00C3136E" w:rsidRDefault="00E87294" w:rsidP="00C3136E">
      <w:pPr>
        <w:pStyle w:val="a5"/>
        <w:numPr>
          <w:ilvl w:val="0"/>
          <w:numId w:val="7"/>
        </w:numPr>
        <w:jc w:val="both"/>
      </w:pPr>
      <w:r w:rsidRPr="00C3136E">
        <w:t>Сверлильные и заточные станки;</w:t>
      </w:r>
    </w:p>
    <w:p w:rsidR="00E87294" w:rsidRPr="00C3136E" w:rsidRDefault="00E87294" w:rsidP="00C3136E">
      <w:pPr>
        <w:pStyle w:val="a5"/>
        <w:numPr>
          <w:ilvl w:val="0"/>
          <w:numId w:val="7"/>
        </w:numPr>
        <w:jc w:val="both"/>
      </w:pPr>
      <w:r w:rsidRPr="00C3136E">
        <w:t xml:space="preserve">Электродрель, </w:t>
      </w:r>
      <w:proofErr w:type="spellStart"/>
      <w:r w:rsidRPr="00C3136E">
        <w:t>углошлифовальная</w:t>
      </w:r>
      <w:proofErr w:type="spellEnd"/>
      <w:r w:rsidRPr="00C3136E">
        <w:t xml:space="preserve"> машина;</w:t>
      </w:r>
    </w:p>
    <w:p w:rsidR="00E87294" w:rsidRPr="00C3136E" w:rsidRDefault="00E87294" w:rsidP="00C3136E">
      <w:pPr>
        <w:pStyle w:val="a5"/>
        <w:numPr>
          <w:ilvl w:val="0"/>
          <w:numId w:val="7"/>
        </w:numPr>
        <w:jc w:val="both"/>
      </w:pPr>
      <w:r w:rsidRPr="00C3136E">
        <w:t>Комплект электромонтажного инструмента;</w:t>
      </w:r>
    </w:p>
    <w:p w:rsidR="00E87294" w:rsidRPr="00C3136E" w:rsidRDefault="00E87294" w:rsidP="00C3136E">
      <w:pPr>
        <w:pStyle w:val="a5"/>
        <w:numPr>
          <w:ilvl w:val="0"/>
          <w:numId w:val="7"/>
        </w:numPr>
        <w:jc w:val="both"/>
      </w:pPr>
      <w:r w:rsidRPr="00C3136E">
        <w:t>Приборы учета и контроля.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136E">
        <w:rPr>
          <w:b/>
        </w:rPr>
        <w:t>Натуральные средства обучения: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комплект учебно-методической документации (учебники, справочники, учебные фильмы);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плакаты, таблицы, схемы;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образцы электромонтажного инструмента (набор отверток, плоскогубцы, круглогубцы, электропаяльники, молотки, устройство для снятия изоляции);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наглядные пособия (розетки, выключатели, магнитные пускатели, кнопки управления, патроны, электродвигатель, стенды с наглядными примерами монтажа электропроводки и электрооборудования, образцы электропроводов и кабелей);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образцы деталей и узлов, инструментов и приспособлений;</w:t>
      </w:r>
    </w:p>
    <w:p w:rsidR="00E87294" w:rsidRPr="00C3136E" w:rsidRDefault="00E87294" w:rsidP="00C3136E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rPr>
          <w:bCs/>
        </w:rPr>
        <w:t>образцы режущих и измерительных инструментов;</w:t>
      </w:r>
    </w:p>
    <w:p w:rsidR="00E87294" w:rsidRPr="00C3136E" w:rsidRDefault="00E87294" w:rsidP="00C3136E">
      <w:pPr>
        <w:pStyle w:val="ListParagraph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136E">
        <w:t>макеты;</w:t>
      </w:r>
    </w:p>
    <w:p w:rsidR="00E87294" w:rsidRPr="00C3136E" w:rsidRDefault="00E87294" w:rsidP="00C3136E">
      <w:pPr>
        <w:pStyle w:val="ListParagraph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t>Инструменты, приспособления, средства защиты, расходные материалы;</w:t>
      </w:r>
    </w:p>
    <w:p w:rsidR="00E87294" w:rsidRPr="00C3136E" w:rsidRDefault="00E87294" w:rsidP="00C3136E">
      <w:pPr>
        <w:pStyle w:val="ListParagraph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t>обучающие модели и образцы;</w:t>
      </w:r>
    </w:p>
    <w:p w:rsidR="00E87294" w:rsidRPr="00C3136E" w:rsidRDefault="00E87294" w:rsidP="00C3136E">
      <w:pPr>
        <w:pStyle w:val="ListParagraph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t>учебные стенды;</w:t>
      </w:r>
    </w:p>
    <w:p w:rsidR="00E87294" w:rsidRPr="00C3136E" w:rsidRDefault="00E87294" w:rsidP="00C3136E">
      <w:pPr>
        <w:pStyle w:val="ListParagraph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136E">
        <w:t>объемные наглядные пособия.</w:t>
      </w:r>
    </w:p>
    <w:p w:rsidR="00E87294" w:rsidRPr="00C3136E" w:rsidRDefault="00E87294" w:rsidP="00C3136E">
      <w:pPr>
        <w:numPr>
          <w:ilvl w:val="1"/>
          <w:numId w:val="9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C3136E">
        <w:rPr>
          <w:b/>
        </w:rPr>
        <w:t>Информационное обеспечение обучения.</w:t>
      </w:r>
    </w:p>
    <w:p w:rsidR="00E87294" w:rsidRPr="00C3136E" w:rsidRDefault="00E87294" w:rsidP="00C3136E">
      <w:pPr>
        <w:autoSpaceDE w:val="0"/>
        <w:autoSpaceDN w:val="0"/>
        <w:adjustRightInd w:val="0"/>
        <w:ind w:firstLine="540"/>
        <w:jc w:val="both"/>
        <w:outlineLvl w:val="1"/>
      </w:pPr>
      <w:r w:rsidRPr="00C3136E">
        <w:t xml:space="preserve"> Обеспечение информационного ресурса сети интернет не представляется возможным т.к. обучающиеся являются осуждёнными к лишению свободы, которым пользоваться ресурсами интернета запрещается действующим законодательством.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C3136E">
        <w:rPr>
          <w:b/>
          <w:bCs/>
        </w:rPr>
        <w:t xml:space="preserve">Перечень рекомендуемых учебных изданий, </w:t>
      </w:r>
      <w:proofErr w:type="spellStart"/>
      <w:r w:rsidRPr="00C3136E">
        <w:rPr>
          <w:b/>
          <w:bCs/>
        </w:rPr>
        <w:t>интернет-ресурсов</w:t>
      </w:r>
      <w:proofErr w:type="spellEnd"/>
      <w:r w:rsidRPr="00C3136E">
        <w:rPr>
          <w:b/>
          <w:bCs/>
        </w:rPr>
        <w:t>, дополнительной литературы:</w:t>
      </w: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C3136E">
        <w:rPr>
          <w:b/>
          <w:bCs/>
        </w:rPr>
        <w:t>Основные источники:</w:t>
      </w:r>
    </w:p>
    <w:p w:rsidR="00E87294" w:rsidRPr="00C3136E" w:rsidRDefault="00E87294" w:rsidP="00C3136E">
      <w:pPr>
        <w:numPr>
          <w:ilvl w:val="0"/>
          <w:numId w:val="15"/>
        </w:numPr>
        <w:jc w:val="both"/>
        <w:rPr>
          <w:iCs/>
        </w:rPr>
      </w:pPr>
      <w:r w:rsidRPr="00C3136E">
        <w:rPr>
          <w:iCs/>
        </w:rPr>
        <w:t>Технология электромонтажных работ: учеб</w:t>
      </w:r>
      <w:proofErr w:type="gramStart"/>
      <w:r w:rsidRPr="00C3136E">
        <w:rPr>
          <w:iCs/>
        </w:rPr>
        <w:t>.</w:t>
      </w:r>
      <w:proofErr w:type="gramEnd"/>
      <w:r w:rsidRPr="00C3136E">
        <w:rPr>
          <w:iCs/>
        </w:rPr>
        <w:t xml:space="preserve"> </w:t>
      </w:r>
      <w:proofErr w:type="gramStart"/>
      <w:r w:rsidRPr="00C3136E">
        <w:rPr>
          <w:iCs/>
        </w:rPr>
        <w:t>п</w:t>
      </w:r>
      <w:proofErr w:type="gramEnd"/>
      <w:r w:rsidRPr="00C3136E">
        <w:rPr>
          <w:iCs/>
        </w:rPr>
        <w:t xml:space="preserve">особие для студ. учреждений сред. проф. образования/ В.М. Нестеренко, А.М. </w:t>
      </w:r>
      <w:proofErr w:type="spellStart"/>
      <w:r w:rsidRPr="00C3136E">
        <w:rPr>
          <w:iCs/>
        </w:rPr>
        <w:t>Мысьянов</w:t>
      </w:r>
      <w:proofErr w:type="spellEnd"/>
      <w:r w:rsidRPr="00C3136E">
        <w:rPr>
          <w:iCs/>
        </w:rPr>
        <w:t xml:space="preserve">.- 15-е изд., стер.- М.: Издательский центр «Академия», 2018.- 592 </w:t>
      </w:r>
      <w:proofErr w:type="gramStart"/>
      <w:r w:rsidRPr="00C3136E">
        <w:rPr>
          <w:iCs/>
        </w:rPr>
        <w:t>с</w:t>
      </w:r>
      <w:proofErr w:type="gramEnd"/>
      <w:r w:rsidRPr="00C3136E">
        <w:rPr>
          <w:iCs/>
        </w:rPr>
        <w:t>.</w:t>
      </w:r>
    </w:p>
    <w:p w:rsidR="00E87294" w:rsidRPr="00C3136E" w:rsidRDefault="00E87294" w:rsidP="00C3136E">
      <w:pPr>
        <w:numPr>
          <w:ilvl w:val="0"/>
          <w:numId w:val="15"/>
        </w:numPr>
        <w:jc w:val="both"/>
        <w:rPr>
          <w:iCs/>
        </w:rPr>
      </w:pPr>
      <w:r w:rsidRPr="00C3136E">
        <w:rPr>
          <w:iCs/>
        </w:rPr>
        <w:t>Монтаж, техническая эксплуатация и ремонт электрического и электромеханического оборудования: учебник для студ. учреждений сред</w:t>
      </w:r>
      <w:proofErr w:type="gramStart"/>
      <w:r w:rsidRPr="00C3136E">
        <w:rPr>
          <w:iCs/>
        </w:rPr>
        <w:t>.</w:t>
      </w:r>
      <w:proofErr w:type="gramEnd"/>
      <w:r w:rsidRPr="00C3136E">
        <w:rPr>
          <w:iCs/>
        </w:rPr>
        <w:t xml:space="preserve"> </w:t>
      </w:r>
      <w:proofErr w:type="gramStart"/>
      <w:r w:rsidRPr="00C3136E">
        <w:rPr>
          <w:iCs/>
        </w:rPr>
        <w:t>п</w:t>
      </w:r>
      <w:proofErr w:type="gramEnd"/>
      <w:r w:rsidRPr="00C3136E">
        <w:rPr>
          <w:iCs/>
        </w:rPr>
        <w:t xml:space="preserve">роф. образования/ Н.А. Акимова, Н.Ф. </w:t>
      </w:r>
      <w:proofErr w:type="spellStart"/>
      <w:r w:rsidRPr="00C3136E">
        <w:rPr>
          <w:iCs/>
        </w:rPr>
        <w:t>Котеленец</w:t>
      </w:r>
      <w:proofErr w:type="spellEnd"/>
      <w:r w:rsidRPr="00C3136E">
        <w:rPr>
          <w:iCs/>
        </w:rPr>
        <w:t xml:space="preserve">, Н.И. Сентюрихин; под общ. Ред. Н.Ф. </w:t>
      </w:r>
      <w:proofErr w:type="spellStart"/>
      <w:r w:rsidRPr="00C3136E">
        <w:rPr>
          <w:iCs/>
        </w:rPr>
        <w:t>Котеленца</w:t>
      </w:r>
      <w:proofErr w:type="spellEnd"/>
      <w:r w:rsidRPr="00C3136E">
        <w:rPr>
          <w:iCs/>
        </w:rPr>
        <w:t xml:space="preserve">,- 15-е изд., </w:t>
      </w:r>
      <w:proofErr w:type="spellStart"/>
      <w:r w:rsidRPr="00C3136E">
        <w:rPr>
          <w:iCs/>
        </w:rPr>
        <w:t>испр</w:t>
      </w:r>
      <w:proofErr w:type="spellEnd"/>
      <w:r w:rsidRPr="00C3136E">
        <w:rPr>
          <w:iCs/>
        </w:rPr>
        <w:t xml:space="preserve">.- М.: Издательский центр «Академия», 2019.- 304 </w:t>
      </w:r>
      <w:proofErr w:type="gramStart"/>
      <w:r w:rsidRPr="00C3136E">
        <w:rPr>
          <w:iCs/>
        </w:rPr>
        <w:t>с</w:t>
      </w:r>
      <w:proofErr w:type="gramEnd"/>
      <w:r w:rsidRPr="00C3136E">
        <w:rPr>
          <w:iCs/>
        </w:rPr>
        <w:t>.</w:t>
      </w:r>
    </w:p>
    <w:p w:rsidR="00E87294" w:rsidRPr="00C3136E" w:rsidRDefault="00E87294" w:rsidP="00C3136E">
      <w:pPr>
        <w:numPr>
          <w:ilvl w:val="0"/>
          <w:numId w:val="15"/>
        </w:numPr>
        <w:jc w:val="both"/>
        <w:rPr>
          <w:iCs/>
        </w:rPr>
      </w:pPr>
      <w:r w:rsidRPr="00C3136E">
        <w:rPr>
          <w:iCs/>
        </w:rPr>
        <w:lastRenderedPageBreak/>
        <w:t>Электрические машины: учебник для студ. учреждений сред</w:t>
      </w:r>
      <w:proofErr w:type="gramStart"/>
      <w:r w:rsidRPr="00C3136E">
        <w:rPr>
          <w:iCs/>
        </w:rPr>
        <w:t>.</w:t>
      </w:r>
      <w:proofErr w:type="gramEnd"/>
      <w:r w:rsidRPr="00C3136E">
        <w:rPr>
          <w:iCs/>
        </w:rPr>
        <w:t xml:space="preserve"> </w:t>
      </w:r>
      <w:proofErr w:type="gramStart"/>
      <w:r w:rsidRPr="00C3136E">
        <w:rPr>
          <w:iCs/>
        </w:rPr>
        <w:t>п</w:t>
      </w:r>
      <w:proofErr w:type="gramEnd"/>
      <w:r w:rsidRPr="00C3136E">
        <w:rPr>
          <w:iCs/>
        </w:rPr>
        <w:t xml:space="preserve">роф. образования/ М.М. </w:t>
      </w:r>
      <w:proofErr w:type="spellStart"/>
      <w:r w:rsidRPr="00C3136E">
        <w:rPr>
          <w:iCs/>
        </w:rPr>
        <w:t>Кацман</w:t>
      </w:r>
      <w:proofErr w:type="spellEnd"/>
      <w:r w:rsidRPr="00C3136E">
        <w:rPr>
          <w:iCs/>
        </w:rPr>
        <w:t xml:space="preserve">.- 16-е изд., стер.- М.: Издательский центр «Академия», 2017.- 496 </w:t>
      </w:r>
      <w:proofErr w:type="gramStart"/>
      <w:r w:rsidRPr="00C3136E">
        <w:rPr>
          <w:iCs/>
        </w:rPr>
        <w:t>с</w:t>
      </w:r>
      <w:proofErr w:type="gramEnd"/>
      <w:r w:rsidRPr="00C3136E">
        <w:rPr>
          <w:iCs/>
        </w:rPr>
        <w:t>.</w:t>
      </w:r>
    </w:p>
    <w:p w:rsidR="00E87294" w:rsidRPr="00C3136E" w:rsidRDefault="00E87294" w:rsidP="00C3136E">
      <w:pPr>
        <w:ind w:firstLine="540"/>
        <w:jc w:val="both"/>
        <w:rPr>
          <w:b/>
          <w:bCs/>
        </w:rPr>
      </w:pPr>
      <w:r w:rsidRPr="00C3136E">
        <w:rPr>
          <w:b/>
          <w:bCs/>
          <w:color w:val="000000"/>
        </w:rPr>
        <w:t>Дополнительные источники:</w:t>
      </w:r>
      <w:r w:rsidRPr="00C3136E">
        <w:rPr>
          <w:b/>
          <w:bCs/>
        </w:rPr>
        <w:t xml:space="preserve"> </w:t>
      </w:r>
    </w:p>
    <w:p w:rsidR="00E87294" w:rsidRPr="00C3136E" w:rsidRDefault="00E87294" w:rsidP="00C3136E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C3136E">
        <w:rPr>
          <w:bCs/>
        </w:rPr>
        <w:t>Макиенко</w:t>
      </w:r>
      <w:proofErr w:type="spellEnd"/>
      <w:r w:rsidRPr="00C3136E">
        <w:rPr>
          <w:bCs/>
        </w:rPr>
        <w:t xml:space="preserve"> Н.И. Слесарное дело </w:t>
      </w:r>
      <w:proofErr w:type="gramStart"/>
      <w:r w:rsidRPr="00C3136E">
        <w:rPr>
          <w:bCs/>
        </w:rPr>
        <w:t>с</w:t>
      </w:r>
      <w:proofErr w:type="gramEnd"/>
      <w:r w:rsidRPr="00C3136E">
        <w:rPr>
          <w:bCs/>
        </w:rPr>
        <w:t xml:space="preserve"> </w:t>
      </w:r>
      <w:proofErr w:type="gramStart"/>
      <w:r w:rsidRPr="00C3136E">
        <w:rPr>
          <w:bCs/>
        </w:rPr>
        <w:t>основа</w:t>
      </w:r>
      <w:proofErr w:type="gramEnd"/>
      <w:r w:rsidRPr="00C3136E">
        <w:rPr>
          <w:bCs/>
        </w:rPr>
        <w:t xml:space="preserve"> материаловедения. Учебник для подготовки рабочих на производстве. М. «Высшая школа». 1971. 480 </w:t>
      </w:r>
      <w:proofErr w:type="gramStart"/>
      <w:r w:rsidRPr="00C3136E">
        <w:rPr>
          <w:bCs/>
        </w:rPr>
        <w:t>с</w:t>
      </w:r>
      <w:proofErr w:type="gramEnd"/>
      <w:r w:rsidRPr="00C3136E">
        <w:rPr>
          <w:bCs/>
        </w:rPr>
        <w:t>.</w:t>
      </w:r>
    </w:p>
    <w:p w:rsidR="00E87294" w:rsidRPr="00C3136E" w:rsidRDefault="00E87294" w:rsidP="00C3136E">
      <w:pPr>
        <w:numPr>
          <w:ilvl w:val="0"/>
          <w:numId w:val="16"/>
        </w:numPr>
        <w:jc w:val="both"/>
      </w:pPr>
      <w:proofErr w:type="spellStart"/>
      <w:r w:rsidRPr="00C3136E">
        <w:t>Кокорев</w:t>
      </w:r>
      <w:proofErr w:type="spellEnd"/>
      <w:r w:rsidRPr="00C3136E">
        <w:t xml:space="preserve"> А.С. Электрослесарь по ремонту электрических машин: Учеб</w:t>
      </w:r>
      <w:proofErr w:type="gramStart"/>
      <w:r w:rsidRPr="00C3136E">
        <w:t>.</w:t>
      </w:r>
      <w:proofErr w:type="gramEnd"/>
      <w:r w:rsidRPr="00C3136E">
        <w:t xml:space="preserve"> </w:t>
      </w:r>
      <w:proofErr w:type="gramStart"/>
      <w:r w:rsidRPr="00C3136E">
        <w:t>д</w:t>
      </w:r>
      <w:proofErr w:type="gramEnd"/>
      <w:r w:rsidRPr="00C3136E">
        <w:t xml:space="preserve">ля СПТУ.- 3-е изд., </w:t>
      </w:r>
      <w:proofErr w:type="spellStart"/>
      <w:r w:rsidRPr="00C3136E">
        <w:t>перераб</w:t>
      </w:r>
      <w:proofErr w:type="spellEnd"/>
      <w:r w:rsidRPr="00C3136E">
        <w:t xml:space="preserve">. и доп.- М.: </w:t>
      </w:r>
      <w:proofErr w:type="spellStart"/>
      <w:r w:rsidRPr="00C3136E">
        <w:t>Высш</w:t>
      </w:r>
      <w:proofErr w:type="spellEnd"/>
      <w:r w:rsidRPr="00C3136E">
        <w:t xml:space="preserve">. </w:t>
      </w:r>
      <w:proofErr w:type="spellStart"/>
      <w:r w:rsidRPr="00C3136E">
        <w:t>шк</w:t>
      </w:r>
      <w:proofErr w:type="spellEnd"/>
      <w:r w:rsidRPr="00C3136E">
        <w:t>., 1987.- 175 с.</w:t>
      </w:r>
    </w:p>
    <w:p w:rsidR="00E87294" w:rsidRPr="00C3136E" w:rsidRDefault="00E87294" w:rsidP="00C3136E">
      <w:pPr>
        <w:numPr>
          <w:ilvl w:val="0"/>
          <w:numId w:val="16"/>
        </w:numPr>
        <w:jc w:val="both"/>
      </w:pPr>
      <w:r w:rsidRPr="00C3136E">
        <w:t xml:space="preserve">Живов М.С. Электромонтажник по распределительным устройствам промышленных предприятий: </w:t>
      </w:r>
      <w:proofErr w:type="spellStart"/>
      <w:r w:rsidRPr="00C3136E">
        <w:t>Учебн</w:t>
      </w:r>
      <w:proofErr w:type="spellEnd"/>
      <w:r w:rsidRPr="00C3136E">
        <w:t xml:space="preserve">. для сред. ПТУ.- 5-е изд., </w:t>
      </w:r>
      <w:proofErr w:type="spellStart"/>
      <w:r w:rsidRPr="00C3136E">
        <w:t>перераб</w:t>
      </w:r>
      <w:proofErr w:type="spellEnd"/>
      <w:r w:rsidRPr="00C3136E">
        <w:t xml:space="preserve">. и доп.- М.: </w:t>
      </w:r>
      <w:proofErr w:type="spellStart"/>
      <w:r w:rsidRPr="00C3136E">
        <w:t>Высш</w:t>
      </w:r>
      <w:proofErr w:type="spellEnd"/>
      <w:r w:rsidRPr="00C3136E">
        <w:t xml:space="preserve">. </w:t>
      </w:r>
      <w:proofErr w:type="spellStart"/>
      <w:r w:rsidRPr="00C3136E">
        <w:t>шк</w:t>
      </w:r>
      <w:proofErr w:type="spellEnd"/>
      <w:r w:rsidRPr="00C3136E">
        <w:t>., 1987.- 304с.</w:t>
      </w:r>
    </w:p>
    <w:p w:rsidR="00E87294" w:rsidRPr="00C3136E" w:rsidRDefault="00E87294" w:rsidP="00C3136E">
      <w:pPr>
        <w:numPr>
          <w:ilvl w:val="0"/>
          <w:numId w:val="16"/>
        </w:numPr>
        <w:jc w:val="both"/>
        <w:rPr>
          <w:iCs/>
        </w:rPr>
      </w:pPr>
      <w:r w:rsidRPr="00C3136E">
        <w:rPr>
          <w:iCs/>
        </w:rPr>
        <w:t xml:space="preserve">Электротехника с основами электроники: Учебник для учащихся профессиональных училищ и колледжей. Ростов-на-Дону: Феникс, 2000.- 384 </w:t>
      </w:r>
      <w:proofErr w:type="gramStart"/>
      <w:r w:rsidRPr="00C3136E">
        <w:rPr>
          <w:iCs/>
        </w:rPr>
        <w:t>с</w:t>
      </w:r>
      <w:proofErr w:type="gramEnd"/>
      <w:r w:rsidRPr="00C3136E">
        <w:rPr>
          <w:iCs/>
        </w:rPr>
        <w:t>.</w:t>
      </w:r>
    </w:p>
    <w:p w:rsidR="00E87294" w:rsidRPr="00C3136E" w:rsidRDefault="00E87294" w:rsidP="00C3136E">
      <w:pPr>
        <w:numPr>
          <w:ilvl w:val="0"/>
          <w:numId w:val="16"/>
        </w:numPr>
        <w:jc w:val="both"/>
        <w:rPr>
          <w:iCs/>
        </w:rPr>
      </w:pPr>
      <w:r w:rsidRPr="00C3136E">
        <w:t xml:space="preserve">Материаловедение и слесарное дело: учебник/ Ю. Т. Чумаченко, Г. В. Чумаченко. – 2-е изд., стер. – Москва: КНОРУС, 2020. – 294 </w:t>
      </w:r>
      <w:proofErr w:type="gramStart"/>
      <w:r w:rsidRPr="00C3136E">
        <w:t>с</w:t>
      </w:r>
      <w:proofErr w:type="gramEnd"/>
      <w:r w:rsidRPr="00C3136E">
        <w:t>. - (Среднее профессиональное образование)</w:t>
      </w:r>
    </w:p>
    <w:p w:rsidR="00E87294" w:rsidRPr="00C3136E" w:rsidRDefault="00E87294" w:rsidP="00C3136E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C3136E">
        <w:rPr>
          <w:b/>
          <w:bCs/>
          <w:color w:val="000000"/>
        </w:rPr>
        <w:t>Интернет ресурсы.</w:t>
      </w:r>
    </w:p>
    <w:p w:rsidR="00E87294" w:rsidRPr="00C3136E" w:rsidRDefault="00E87294" w:rsidP="00C313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3136E">
        <w:rPr>
          <w:color w:val="000000"/>
        </w:rPr>
        <w:t xml:space="preserve">Информационный портал для электромонтеров </w:t>
      </w:r>
      <w:proofErr w:type="spellStart"/>
      <w:r w:rsidRPr="00C3136E">
        <w:rPr>
          <w:color w:val="000000"/>
          <w:lang w:val="en-US"/>
        </w:rPr>
        <w:t>electrichelp</w:t>
      </w:r>
      <w:proofErr w:type="spellEnd"/>
      <w:r w:rsidRPr="00C3136E">
        <w:rPr>
          <w:color w:val="000000"/>
        </w:rPr>
        <w:t>.</w:t>
      </w:r>
      <w:proofErr w:type="spellStart"/>
      <w:r w:rsidRPr="00C3136E">
        <w:rPr>
          <w:color w:val="000000"/>
          <w:lang w:val="en-US"/>
        </w:rPr>
        <w:t>ru</w:t>
      </w:r>
      <w:proofErr w:type="spellEnd"/>
      <w:r w:rsidRPr="00C3136E">
        <w:rPr>
          <w:color w:val="000000"/>
        </w:rPr>
        <w:t xml:space="preserve">, </w:t>
      </w:r>
      <w:proofErr w:type="spellStart"/>
      <w:r w:rsidRPr="00C3136E">
        <w:rPr>
          <w:color w:val="000000"/>
          <w:lang w:val="en-US"/>
        </w:rPr>
        <w:t>electrikam</w:t>
      </w:r>
      <w:proofErr w:type="spellEnd"/>
      <w:r w:rsidRPr="00C3136E">
        <w:rPr>
          <w:color w:val="000000"/>
        </w:rPr>
        <w:t>.</w:t>
      </w:r>
      <w:r w:rsidRPr="00C3136E">
        <w:rPr>
          <w:color w:val="000000"/>
          <w:lang w:val="en-US"/>
        </w:rPr>
        <w:t>com</w:t>
      </w:r>
      <w:r w:rsidRPr="00C3136E">
        <w:rPr>
          <w:color w:val="000000"/>
        </w:rPr>
        <w:t xml:space="preserve">, </w:t>
      </w:r>
      <w:proofErr w:type="spellStart"/>
      <w:r w:rsidRPr="00C3136E">
        <w:rPr>
          <w:color w:val="000000"/>
          <w:lang w:val="en-US"/>
        </w:rPr>
        <w:t>euroelectrica</w:t>
      </w:r>
      <w:proofErr w:type="spellEnd"/>
      <w:r w:rsidRPr="00C3136E">
        <w:rPr>
          <w:color w:val="000000"/>
        </w:rPr>
        <w:t>.</w:t>
      </w:r>
      <w:proofErr w:type="spellStart"/>
      <w:r w:rsidRPr="00C3136E">
        <w:rPr>
          <w:color w:val="000000"/>
          <w:lang w:val="en-US"/>
        </w:rPr>
        <w:t>ru</w:t>
      </w:r>
      <w:proofErr w:type="spellEnd"/>
      <w:r w:rsidRPr="00C3136E">
        <w:rPr>
          <w:color w:val="000000"/>
        </w:rPr>
        <w:t>.</w:t>
      </w:r>
    </w:p>
    <w:p w:rsidR="00E87294" w:rsidRPr="00C3136E" w:rsidRDefault="00E87294" w:rsidP="00C3136E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3136E">
        <w:rPr>
          <w:bCs/>
        </w:rPr>
        <w:br w:type="page"/>
      </w:r>
      <w:r w:rsidRPr="00C3136E">
        <w:rPr>
          <w:b/>
        </w:rPr>
        <w:lastRenderedPageBreak/>
        <w:t>Общие требования к организации образовательного процесса.</w:t>
      </w:r>
    </w:p>
    <w:p w:rsidR="00E87294" w:rsidRPr="00C3136E" w:rsidRDefault="00E87294" w:rsidP="00C3136E">
      <w:pPr>
        <w:ind w:left="1080"/>
        <w:rPr>
          <w:b/>
        </w:rPr>
      </w:pPr>
    </w:p>
    <w:p w:rsidR="00E87294" w:rsidRPr="00C3136E" w:rsidRDefault="00E87294" w:rsidP="00C3136E">
      <w:pPr>
        <w:ind w:firstLine="709"/>
        <w:jc w:val="both"/>
        <w:rPr>
          <w:b/>
        </w:rPr>
      </w:pPr>
      <w:r w:rsidRPr="00C3136E">
        <w:t xml:space="preserve">Обязательным условием </w:t>
      </w:r>
      <w:proofErr w:type="gramStart"/>
      <w:r w:rsidRPr="00C3136E">
        <w:t>обучения по программе</w:t>
      </w:r>
      <w:proofErr w:type="gramEnd"/>
      <w:r w:rsidRPr="00C3136E">
        <w:rPr>
          <w:b/>
        </w:rPr>
        <w:t xml:space="preserve"> </w:t>
      </w:r>
      <w:r w:rsidRPr="00C3136E">
        <w:t xml:space="preserve">является предшествующее изучение </w:t>
      </w:r>
      <w:proofErr w:type="spellStart"/>
      <w:r w:rsidRPr="00C3136E">
        <w:t>общепрофессиональных</w:t>
      </w:r>
      <w:proofErr w:type="spellEnd"/>
      <w:r w:rsidRPr="00C3136E">
        <w:t xml:space="preserve"> дисциплин: ОП.01. Техническое черчение, ОП.02. Электротехника, ОП.03. Основы технической механики и слесарных работ, ОП.04.</w:t>
      </w:r>
      <w:r w:rsidRPr="00C3136E">
        <w:rPr>
          <w:b/>
        </w:rPr>
        <w:t xml:space="preserve"> </w:t>
      </w:r>
      <w:r w:rsidRPr="00C3136E">
        <w:t>Материаловедение, ОП.05, Охрана труда, ОП 06.Безопасности жизнедеятельности.</w:t>
      </w:r>
    </w:p>
    <w:p w:rsidR="00E87294" w:rsidRPr="00C3136E" w:rsidRDefault="00E87294" w:rsidP="00C3136E">
      <w:pPr>
        <w:ind w:firstLine="540"/>
        <w:jc w:val="both"/>
      </w:pPr>
      <w:r w:rsidRPr="00C3136E">
        <w:t xml:space="preserve">Теоретическую часть занятий планируется проводить в учебных кабинетах, оснащенных </w:t>
      </w:r>
      <w:proofErr w:type="spellStart"/>
      <w:r w:rsidRPr="00C3136E">
        <w:t>мультимедийным</w:t>
      </w:r>
      <w:proofErr w:type="spellEnd"/>
      <w:r w:rsidRPr="00C3136E">
        <w:t xml:space="preserve"> оборудованием или в учебной электромонтажной мастерской в зоне инструктажа.</w:t>
      </w:r>
    </w:p>
    <w:p w:rsidR="00E87294" w:rsidRPr="00C3136E" w:rsidRDefault="00E87294" w:rsidP="00C3136E">
      <w:pPr>
        <w:ind w:firstLine="540"/>
        <w:jc w:val="both"/>
      </w:pPr>
      <w:r w:rsidRPr="00C3136E">
        <w:t>Для глубокого погружения в область профессиональной деятельности первые занятия планируются как укрупненные дидактические единицы, которые планируется проводить в учебной электромонтажной мастерской в зоне инструктажа. Занятия по техническому оснащению и организации рабочего места планируется проводить в учебной электромонтажной мастерской с практическим показом использования аппаратуры, инструментов и приспособлений и практическим показом организации рабочего места при выполнении электромонтажных работ.</w:t>
      </w:r>
    </w:p>
    <w:p w:rsidR="00E87294" w:rsidRPr="00C3136E" w:rsidRDefault="00E87294" w:rsidP="00C3136E">
      <w:pPr>
        <w:numPr>
          <w:ilvl w:val="1"/>
          <w:numId w:val="9"/>
        </w:numPr>
        <w:rPr>
          <w:b/>
        </w:rPr>
      </w:pPr>
      <w:r w:rsidRPr="00C3136E">
        <w:rPr>
          <w:b/>
        </w:rPr>
        <w:t>Кадровое обеспечение образовательного процесса.</w:t>
      </w:r>
    </w:p>
    <w:p w:rsidR="00E87294" w:rsidRPr="00C3136E" w:rsidRDefault="00E87294" w:rsidP="00C3136E">
      <w:pPr>
        <w:ind w:firstLine="540"/>
        <w:jc w:val="both"/>
        <w:rPr>
          <w:b/>
        </w:rPr>
      </w:pPr>
      <w:r w:rsidRPr="00C3136E"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C3136E">
        <w:t>обучение по</w:t>
      </w:r>
      <w:proofErr w:type="gramEnd"/>
      <w:r w:rsidRPr="00C3136E">
        <w:t xml:space="preserve"> междисциплинарным курсам: наличие среднего профессионального или высшего образования, соответствующего профилю преподаваемой дисциплины (модуля).</w:t>
      </w:r>
      <w:r w:rsidRPr="00C3136E">
        <w:rPr>
          <w:b/>
        </w:rPr>
        <w:t xml:space="preserve"> </w:t>
      </w:r>
    </w:p>
    <w:p w:rsidR="00E87294" w:rsidRPr="00C3136E" w:rsidRDefault="00E87294" w:rsidP="00C3136E">
      <w:pPr>
        <w:ind w:firstLine="540"/>
        <w:jc w:val="both"/>
      </w:pPr>
      <w:r w:rsidRPr="00C3136E">
        <w:t xml:space="preserve">Требования к квалификации педагогических кадров осуществляющих руководство практикой: мастера производственного обучения должны обладать знаниями и умениями, соответствующими профилю преподаваемой дисциплины (модулю), иметь опыт деятельности в организациях соответствующей профессиональной сферы. </w:t>
      </w:r>
    </w:p>
    <w:p w:rsidR="00E87294" w:rsidRPr="00C3136E" w:rsidRDefault="00E87294" w:rsidP="00C3136E">
      <w:pPr>
        <w:ind w:firstLine="567"/>
        <w:jc w:val="both"/>
        <w:rPr>
          <w:b/>
        </w:rPr>
      </w:pPr>
      <w:r w:rsidRPr="00C3136E">
        <w:t xml:space="preserve">Мастера производственного обучения и преподаватели 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1-го раза в 3 года. </w:t>
      </w:r>
    </w:p>
    <w:p w:rsidR="00E87294" w:rsidRPr="00C3136E" w:rsidRDefault="00E87294" w:rsidP="003D7BCC">
      <w:pPr>
        <w:rPr>
          <w:b/>
          <w:caps/>
        </w:rPr>
      </w:pPr>
      <w:r w:rsidRPr="00C3136E">
        <w:br w:type="page"/>
      </w:r>
      <w:r w:rsidRPr="00C3136E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деятельности).</w:t>
      </w:r>
    </w:p>
    <w:p w:rsidR="00E87294" w:rsidRPr="00C3136E" w:rsidRDefault="00E87294" w:rsidP="00C313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273"/>
      </w:tblGrid>
      <w:tr w:rsidR="00E87294" w:rsidRPr="00C3136E" w:rsidTr="002B7C7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 xml:space="preserve">Результаты </w:t>
            </w:r>
          </w:p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</w:rPr>
              <w:t xml:space="preserve">Формы и методы контроля и оценки 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ПК 1.1. 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-выполнение слесарных, слесарно-сборочных работ;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-выполнение электромонтажных работ;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</w:rPr>
            </w:pPr>
            <w:r w:rsidRPr="00C3136E">
              <w:rPr>
                <w:bCs/>
              </w:rPr>
              <w:t>защита практических занятий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ПК</w:t>
            </w:r>
            <w:proofErr w:type="gramStart"/>
            <w:r w:rsidRPr="00C3136E">
              <w:rPr>
                <w:bCs/>
              </w:rPr>
              <w:t>1</w:t>
            </w:r>
            <w:proofErr w:type="gramEnd"/>
            <w:r w:rsidRPr="00C3136E">
              <w:rPr>
                <w:bCs/>
              </w:rPr>
              <w:t xml:space="preserve">.2. </w:t>
            </w:r>
            <w:r w:rsidRPr="00C3136E">
              <w:t>Изготовлять приспособления для сборки и ремонта.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умение выполнять изготовление приспособлений по чертежам;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-умение выполнять подготовительные работы для сборки электрооборудования;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  <w:i/>
              </w:rPr>
            </w:pPr>
            <w:r w:rsidRPr="00C3136E">
              <w:rPr>
                <w:bCs/>
              </w:rPr>
              <w:t>защита практических занятий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ПК 1.3. </w:t>
            </w:r>
            <w:r w:rsidRPr="00C3136E">
              <w:t>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</w:rPr>
            </w:pPr>
            <w:r w:rsidRPr="00C3136E">
              <w:rPr>
                <w:bCs/>
              </w:rPr>
              <w:t>- умение выявлять дефекты;</w:t>
            </w:r>
          </w:p>
          <w:p w:rsidR="00E87294" w:rsidRPr="00C3136E" w:rsidRDefault="00E87294" w:rsidP="00C3136E">
            <w:pPr>
              <w:rPr>
                <w:bCs/>
              </w:rPr>
            </w:pPr>
            <w:r w:rsidRPr="00C3136E">
              <w:rPr>
                <w:bCs/>
              </w:rPr>
              <w:t>-умение устранять дефекты электрооборудования в процессе проверки и ремонта.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  <w:i/>
              </w:rPr>
            </w:pPr>
            <w:r w:rsidRPr="00C3136E">
              <w:rPr>
                <w:bCs/>
              </w:rPr>
              <w:t>защита практических занятий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ПК 1.4. </w:t>
            </w:r>
            <w:r w:rsidRPr="00C3136E">
              <w:t>Составлять дефектные ведомости на ремонт электрооборудования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</w:rPr>
            </w:pPr>
            <w:r w:rsidRPr="00C3136E">
              <w:rPr>
                <w:bCs/>
              </w:rPr>
              <w:t>- умение составлять дефектные ведомости.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rPr>
                <w:bCs/>
                <w:i/>
              </w:rPr>
            </w:pPr>
            <w:r w:rsidRPr="00C3136E">
              <w:rPr>
                <w:bCs/>
              </w:rPr>
              <w:t>защита практических занятий</w:t>
            </w:r>
          </w:p>
        </w:tc>
      </w:tr>
    </w:tbl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C3136E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3136E">
        <w:t>сформированность</w:t>
      </w:r>
      <w:proofErr w:type="spellEnd"/>
      <w:r w:rsidRPr="00C3136E">
        <w:t xml:space="preserve"> профессиональных компетенций, но и развитие общих компетенций и обеспечивающих их умений.</w:t>
      </w:r>
    </w:p>
    <w:p w:rsidR="00E87294" w:rsidRPr="00C3136E" w:rsidRDefault="00E87294" w:rsidP="00C31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273"/>
      </w:tblGrid>
      <w:tr w:rsidR="00E87294" w:rsidRPr="00C3136E" w:rsidTr="002B7C7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 xml:space="preserve">Результаты </w:t>
            </w:r>
          </w:p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294" w:rsidRPr="00C3136E" w:rsidRDefault="00E87294" w:rsidP="00C3136E">
            <w:pPr>
              <w:jc w:val="center"/>
              <w:rPr>
                <w:b/>
                <w:bCs/>
              </w:rPr>
            </w:pPr>
            <w:r w:rsidRPr="00C3136E">
              <w:rPr>
                <w:b/>
              </w:rPr>
              <w:t xml:space="preserve">Формы и методы контроля и оценки 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 оценка эффективности деятельности  учащегося;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выбор методов и способов решения профессиональных задач.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- </w:t>
            </w:r>
            <w:proofErr w:type="gramStart"/>
            <w:r w:rsidRPr="00C3136E">
              <w:rPr>
                <w:bCs/>
              </w:rPr>
              <w:t>о</w:t>
            </w:r>
            <w:proofErr w:type="gramEnd"/>
            <w:r w:rsidRPr="00C3136E">
              <w:rPr>
                <w:bCs/>
              </w:rPr>
              <w:t>ценка эффективности деятельности  учащегося;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выбор методов и способов решения профессиональных задач.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- </w:t>
            </w:r>
            <w:proofErr w:type="gramStart"/>
            <w:r w:rsidRPr="00C3136E">
              <w:rPr>
                <w:bCs/>
              </w:rPr>
              <w:t>с</w:t>
            </w:r>
            <w:proofErr w:type="gramEnd"/>
            <w:r w:rsidRPr="00C3136E">
              <w:rPr>
                <w:bCs/>
              </w:rPr>
              <w:t>амоанализ и коррекция собственной деятельности;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решение стандартных и нестандартных  рабочих ситуаций.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  <w:i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4. Осуществлять поиск информации, необходимой для эффективного выполнения профессиональных 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эффективный поиск необходимой информации;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- использование различных источников, включаю </w:t>
            </w:r>
            <w:proofErr w:type="gramStart"/>
            <w:r w:rsidRPr="00C3136E">
              <w:rPr>
                <w:bCs/>
              </w:rPr>
              <w:t>электронные</w:t>
            </w:r>
            <w:proofErr w:type="gramEnd"/>
            <w:r w:rsidRPr="00C3136E">
              <w:rPr>
                <w:bCs/>
              </w:rPr>
              <w:t>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  <w:i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- </w:t>
            </w:r>
            <w:proofErr w:type="gramStart"/>
            <w:r w:rsidRPr="00C3136E">
              <w:rPr>
                <w:bCs/>
              </w:rPr>
              <w:t>р</w:t>
            </w:r>
            <w:proofErr w:type="gramEnd"/>
            <w:r w:rsidRPr="00C3136E">
              <w:rPr>
                <w:bCs/>
              </w:rPr>
              <w:t>абота на приборах с программным управлением;</w:t>
            </w:r>
          </w:p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>- обработка экспериментальных данных с помощью специальных компьютерных программ.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  <w:i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  <w:tr w:rsidR="00E87294" w:rsidRPr="00C3136E" w:rsidTr="002B7C7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widowControl w:val="0"/>
              <w:suppressAutoHyphens/>
              <w:jc w:val="both"/>
            </w:pPr>
            <w:r w:rsidRPr="00C3136E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</w:rPr>
            </w:pPr>
            <w:r w:rsidRPr="00C3136E">
              <w:rPr>
                <w:bCs/>
              </w:rPr>
              <w:t xml:space="preserve">- </w:t>
            </w:r>
            <w:proofErr w:type="gramStart"/>
            <w:r w:rsidRPr="00C3136E">
              <w:rPr>
                <w:bCs/>
              </w:rPr>
              <w:t>э</w:t>
            </w:r>
            <w:proofErr w:type="gramEnd"/>
            <w:r w:rsidRPr="00C3136E">
              <w:rPr>
                <w:bCs/>
              </w:rPr>
              <w:t>ффективная работа в команде.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94" w:rsidRPr="00C3136E" w:rsidRDefault="00E87294" w:rsidP="00C3136E">
            <w:pPr>
              <w:jc w:val="both"/>
              <w:rPr>
                <w:bCs/>
                <w:i/>
              </w:rPr>
            </w:pPr>
            <w:r w:rsidRPr="00C3136E">
              <w:rPr>
                <w:bCs/>
              </w:rPr>
              <w:t>экспертное наблюдение и оценка в процессе практической деятельности.</w:t>
            </w:r>
          </w:p>
        </w:tc>
      </w:tr>
    </w:tbl>
    <w:p w:rsidR="00E87294" w:rsidRPr="00C3136E" w:rsidRDefault="00E87294" w:rsidP="00C3136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7294" w:rsidRPr="00C3136E" w:rsidRDefault="00E87294" w:rsidP="00C3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</w:pPr>
      <w:r w:rsidRPr="00C3136E">
        <w:tab/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</w:t>
      </w:r>
    </w:p>
    <w:tbl>
      <w:tblPr>
        <w:tblW w:w="10332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1356"/>
        <w:gridCol w:w="5496"/>
      </w:tblGrid>
      <w:tr w:rsidR="00E87294" w:rsidRPr="00C3136E" w:rsidTr="000B00DD">
        <w:trPr>
          <w:trHeight w:val="437"/>
          <w:jc w:val="center"/>
        </w:trPr>
        <w:tc>
          <w:tcPr>
            <w:tcW w:w="3480" w:type="dxa"/>
            <w:vMerge w:val="restart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852" w:type="dxa"/>
            <w:gridSpan w:val="2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Качественная  оценка индивидуальных образовательных достижений.</w:t>
            </w:r>
          </w:p>
        </w:tc>
      </w:tr>
      <w:tr w:rsidR="00E87294" w:rsidRPr="00C3136E" w:rsidTr="000B00DD">
        <w:trPr>
          <w:trHeight w:val="468"/>
          <w:jc w:val="center"/>
        </w:trPr>
        <w:tc>
          <w:tcPr>
            <w:tcW w:w="3480" w:type="dxa"/>
            <w:vMerge/>
          </w:tcPr>
          <w:p w:rsidR="00E87294" w:rsidRPr="00C3136E" w:rsidRDefault="00E87294" w:rsidP="00C3136E">
            <w:pPr>
              <w:jc w:val="center"/>
            </w:pPr>
          </w:p>
        </w:tc>
        <w:tc>
          <w:tcPr>
            <w:tcW w:w="1356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балл</w:t>
            </w:r>
          </w:p>
          <w:p w:rsidR="00E87294" w:rsidRPr="00C3136E" w:rsidRDefault="00E87294" w:rsidP="00C3136E">
            <w:pPr>
              <w:jc w:val="center"/>
            </w:pPr>
            <w:r w:rsidRPr="00C3136E">
              <w:t>(отметка)</w:t>
            </w:r>
          </w:p>
        </w:tc>
        <w:tc>
          <w:tcPr>
            <w:tcW w:w="5496" w:type="dxa"/>
          </w:tcPr>
          <w:p w:rsidR="00E87294" w:rsidRPr="00C3136E" w:rsidRDefault="00E87294" w:rsidP="00C3136E">
            <w:pPr>
              <w:jc w:val="center"/>
              <w:rPr>
                <w:b/>
              </w:rPr>
            </w:pPr>
            <w:r w:rsidRPr="00C3136E">
              <w:rPr>
                <w:b/>
              </w:rPr>
              <w:t>вербальный аналог</w:t>
            </w:r>
          </w:p>
        </w:tc>
      </w:tr>
      <w:tr w:rsidR="00E87294" w:rsidRPr="00C3136E" w:rsidTr="000B00DD">
        <w:trPr>
          <w:trHeight w:val="228"/>
          <w:jc w:val="center"/>
        </w:trPr>
        <w:tc>
          <w:tcPr>
            <w:tcW w:w="3480" w:type="dxa"/>
          </w:tcPr>
          <w:p w:rsidR="00E87294" w:rsidRPr="00C3136E" w:rsidRDefault="00E87294" w:rsidP="00C3136E">
            <w:pPr>
              <w:jc w:val="center"/>
            </w:pPr>
            <w:r w:rsidRPr="00C3136E">
              <w:t>90-100</w:t>
            </w:r>
          </w:p>
        </w:tc>
        <w:tc>
          <w:tcPr>
            <w:tcW w:w="1356" w:type="dxa"/>
          </w:tcPr>
          <w:p w:rsidR="00E87294" w:rsidRPr="00C3136E" w:rsidRDefault="00E87294" w:rsidP="00C3136E">
            <w:pPr>
              <w:jc w:val="center"/>
            </w:pPr>
            <w:r w:rsidRPr="00C3136E">
              <w:t>5</w:t>
            </w:r>
          </w:p>
        </w:tc>
        <w:tc>
          <w:tcPr>
            <w:tcW w:w="5496" w:type="dxa"/>
          </w:tcPr>
          <w:p w:rsidR="00E87294" w:rsidRPr="00C3136E" w:rsidRDefault="00E87294" w:rsidP="00C3136E">
            <w:pPr>
              <w:jc w:val="center"/>
            </w:pPr>
            <w:r w:rsidRPr="00C3136E">
              <w:t>отлично</w:t>
            </w:r>
          </w:p>
        </w:tc>
      </w:tr>
      <w:tr w:rsidR="00E87294" w:rsidRPr="00C3136E" w:rsidTr="000B00DD">
        <w:trPr>
          <w:trHeight w:val="264"/>
          <w:jc w:val="center"/>
        </w:trPr>
        <w:tc>
          <w:tcPr>
            <w:tcW w:w="3480" w:type="dxa"/>
          </w:tcPr>
          <w:p w:rsidR="00E87294" w:rsidRPr="00C3136E" w:rsidRDefault="00E87294" w:rsidP="00C3136E">
            <w:pPr>
              <w:jc w:val="center"/>
            </w:pPr>
            <w:r w:rsidRPr="00C3136E">
              <w:t>80-89</w:t>
            </w:r>
          </w:p>
        </w:tc>
        <w:tc>
          <w:tcPr>
            <w:tcW w:w="1356" w:type="dxa"/>
          </w:tcPr>
          <w:p w:rsidR="00E87294" w:rsidRPr="00C3136E" w:rsidRDefault="00E87294" w:rsidP="00C3136E">
            <w:pPr>
              <w:jc w:val="center"/>
            </w:pPr>
            <w:r w:rsidRPr="00C3136E">
              <w:t>4</w:t>
            </w:r>
          </w:p>
        </w:tc>
        <w:tc>
          <w:tcPr>
            <w:tcW w:w="5496" w:type="dxa"/>
          </w:tcPr>
          <w:p w:rsidR="00E87294" w:rsidRPr="00C3136E" w:rsidRDefault="00E87294" w:rsidP="00C3136E">
            <w:pPr>
              <w:jc w:val="center"/>
            </w:pPr>
            <w:r w:rsidRPr="00C3136E">
              <w:t>хорошо</w:t>
            </w:r>
          </w:p>
        </w:tc>
      </w:tr>
      <w:tr w:rsidR="00E87294" w:rsidRPr="00C3136E" w:rsidTr="000B00DD">
        <w:trPr>
          <w:trHeight w:val="336"/>
          <w:jc w:val="center"/>
        </w:trPr>
        <w:tc>
          <w:tcPr>
            <w:tcW w:w="3480" w:type="dxa"/>
          </w:tcPr>
          <w:p w:rsidR="00E87294" w:rsidRPr="00C3136E" w:rsidRDefault="00E87294" w:rsidP="00C3136E">
            <w:pPr>
              <w:jc w:val="center"/>
            </w:pPr>
            <w:r w:rsidRPr="00C3136E">
              <w:t>70-79</w:t>
            </w:r>
          </w:p>
        </w:tc>
        <w:tc>
          <w:tcPr>
            <w:tcW w:w="1356" w:type="dxa"/>
          </w:tcPr>
          <w:p w:rsidR="00E87294" w:rsidRPr="00C3136E" w:rsidRDefault="00E87294" w:rsidP="00C3136E">
            <w:pPr>
              <w:jc w:val="center"/>
            </w:pPr>
            <w:r w:rsidRPr="00C3136E">
              <w:t>3</w:t>
            </w:r>
          </w:p>
        </w:tc>
        <w:tc>
          <w:tcPr>
            <w:tcW w:w="5496" w:type="dxa"/>
          </w:tcPr>
          <w:p w:rsidR="00E87294" w:rsidRPr="00C3136E" w:rsidRDefault="00E87294" w:rsidP="00C3136E">
            <w:pPr>
              <w:jc w:val="center"/>
            </w:pPr>
            <w:r w:rsidRPr="00C3136E">
              <w:t>удовлетворительно</w:t>
            </w:r>
          </w:p>
        </w:tc>
      </w:tr>
      <w:tr w:rsidR="00E87294" w:rsidRPr="00C3136E" w:rsidTr="000B00DD">
        <w:trPr>
          <w:trHeight w:val="336"/>
          <w:jc w:val="center"/>
        </w:trPr>
        <w:tc>
          <w:tcPr>
            <w:tcW w:w="3480" w:type="dxa"/>
          </w:tcPr>
          <w:p w:rsidR="00E87294" w:rsidRPr="00C3136E" w:rsidRDefault="00E87294" w:rsidP="00C3136E">
            <w:pPr>
              <w:jc w:val="center"/>
            </w:pPr>
            <w:r w:rsidRPr="00C3136E">
              <w:t>менее     70</w:t>
            </w:r>
          </w:p>
        </w:tc>
        <w:tc>
          <w:tcPr>
            <w:tcW w:w="1356" w:type="dxa"/>
          </w:tcPr>
          <w:p w:rsidR="00E87294" w:rsidRPr="00C3136E" w:rsidRDefault="00E87294" w:rsidP="00C3136E">
            <w:pPr>
              <w:jc w:val="center"/>
            </w:pPr>
            <w:r w:rsidRPr="00C3136E">
              <w:t>2</w:t>
            </w:r>
          </w:p>
        </w:tc>
        <w:tc>
          <w:tcPr>
            <w:tcW w:w="5496" w:type="dxa"/>
          </w:tcPr>
          <w:p w:rsidR="00E87294" w:rsidRPr="00C3136E" w:rsidRDefault="00E87294" w:rsidP="00C3136E">
            <w:pPr>
              <w:jc w:val="center"/>
            </w:pPr>
            <w:r w:rsidRPr="00C3136E">
              <w:t>не удовлетворительно</w:t>
            </w:r>
          </w:p>
        </w:tc>
      </w:tr>
    </w:tbl>
    <w:p w:rsidR="00E87294" w:rsidRPr="00C3136E" w:rsidRDefault="00E87294" w:rsidP="00C3136E">
      <w:pPr>
        <w:ind w:left="-567" w:firstLine="1275"/>
        <w:jc w:val="both"/>
        <w:rPr>
          <w:lang w:val="en-US"/>
        </w:rPr>
      </w:pPr>
    </w:p>
    <w:p w:rsidR="00E87294" w:rsidRPr="00C3136E" w:rsidRDefault="00E87294" w:rsidP="00C3136E">
      <w:pPr>
        <w:ind w:left="-567" w:firstLine="1275"/>
        <w:jc w:val="both"/>
      </w:pPr>
      <w:r w:rsidRPr="00C3136E">
        <w:t xml:space="preserve">На этапе промежуточной аттестации по медиане качественных оценок индивидуальных образовательных достижений определяется интегральная оценка освоенных </w:t>
      </w:r>
      <w:proofErr w:type="gramStart"/>
      <w:r w:rsidRPr="00C3136E">
        <w:t>обучающимися</w:t>
      </w:r>
      <w:proofErr w:type="gramEnd"/>
      <w:r w:rsidRPr="00C3136E">
        <w:t xml:space="preserve"> профессиональных и общих компетенций как результатов освоения дисциплины.</w:t>
      </w:r>
    </w:p>
    <w:p w:rsidR="00E87294" w:rsidRPr="00C3136E" w:rsidRDefault="00E87294" w:rsidP="00C3136E">
      <w:pPr>
        <w:ind w:left="-567"/>
        <w:jc w:val="both"/>
      </w:pPr>
    </w:p>
    <w:sectPr w:rsidR="00E87294" w:rsidRPr="00C3136E" w:rsidSect="00C3136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C41"/>
    <w:multiLevelType w:val="hybridMultilevel"/>
    <w:tmpl w:val="81BA4CA8"/>
    <w:lvl w:ilvl="0" w:tplc="64A69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02D1006"/>
    <w:multiLevelType w:val="multilevel"/>
    <w:tmpl w:val="E0A4AF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62C1516"/>
    <w:multiLevelType w:val="hybridMultilevel"/>
    <w:tmpl w:val="19E2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6F0083"/>
    <w:multiLevelType w:val="hybridMultilevel"/>
    <w:tmpl w:val="9350F722"/>
    <w:lvl w:ilvl="0" w:tplc="D872209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F6018C"/>
    <w:multiLevelType w:val="hybridMultilevel"/>
    <w:tmpl w:val="01BE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53F8"/>
    <w:multiLevelType w:val="hybridMultilevel"/>
    <w:tmpl w:val="493AAF2A"/>
    <w:lvl w:ilvl="0" w:tplc="CFB6000C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5E58AA"/>
    <w:multiLevelType w:val="multilevel"/>
    <w:tmpl w:val="FD16D01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53D60CA7"/>
    <w:multiLevelType w:val="hybridMultilevel"/>
    <w:tmpl w:val="2EE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178ED"/>
    <w:multiLevelType w:val="hybridMultilevel"/>
    <w:tmpl w:val="5830C5F2"/>
    <w:lvl w:ilvl="0" w:tplc="D872209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D731C2"/>
    <w:multiLevelType w:val="multilevel"/>
    <w:tmpl w:val="2BB8AA0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95175C"/>
    <w:multiLevelType w:val="multilevel"/>
    <w:tmpl w:val="B024DEFC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6D117898"/>
    <w:multiLevelType w:val="multilevel"/>
    <w:tmpl w:val="594AE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0DD16DC"/>
    <w:multiLevelType w:val="hybridMultilevel"/>
    <w:tmpl w:val="43AA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F8272D"/>
    <w:multiLevelType w:val="hybridMultilevel"/>
    <w:tmpl w:val="567E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7F5B82"/>
    <w:multiLevelType w:val="multilevel"/>
    <w:tmpl w:val="AE1E1F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43CF9"/>
    <w:multiLevelType w:val="multilevel"/>
    <w:tmpl w:val="9F761E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8">
    <w:nsid w:val="78A063CF"/>
    <w:multiLevelType w:val="hybridMultilevel"/>
    <w:tmpl w:val="7CC8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02648"/>
    <w:multiLevelType w:val="hybridMultilevel"/>
    <w:tmpl w:val="C7B6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F09AE"/>
    <w:multiLevelType w:val="hybridMultilevel"/>
    <w:tmpl w:val="F104E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0"/>
  </w:num>
  <w:num w:numId="6">
    <w:abstractNumId w:val="17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20"/>
  </w:num>
  <w:num w:numId="12">
    <w:abstractNumId w:val="8"/>
  </w:num>
  <w:num w:numId="13">
    <w:abstractNumId w:val="0"/>
  </w:num>
  <w:num w:numId="14">
    <w:abstractNumId w:val="19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3D9"/>
    <w:rsid w:val="0000026C"/>
    <w:rsid w:val="0000047A"/>
    <w:rsid w:val="00000F61"/>
    <w:rsid w:val="00001A8C"/>
    <w:rsid w:val="00001B11"/>
    <w:rsid w:val="00001B4B"/>
    <w:rsid w:val="00002E34"/>
    <w:rsid w:val="00003110"/>
    <w:rsid w:val="00003124"/>
    <w:rsid w:val="00003419"/>
    <w:rsid w:val="00004439"/>
    <w:rsid w:val="00004885"/>
    <w:rsid w:val="00004F70"/>
    <w:rsid w:val="00004F75"/>
    <w:rsid w:val="00006478"/>
    <w:rsid w:val="00006D17"/>
    <w:rsid w:val="0000710D"/>
    <w:rsid w:val="00012303"/>
    <w:rsid w:val="0001398E"/>
    <w:rsid w:val="00014C0E"/>
    <w:rsid w:val="0001552E"/>
    <w:rsid w:val="000169B6"/>
    <w:rsid w:val="00016CF7"/>
    <w:rsid w:val="00022781"/>
    <w:rsid w:val="00023048"/>
    <w:rsid w:val="0002466D"/>
    <w:rsid w:val="0002566B"/>
    <w:rsid w:val="00030989"/>
    <w:rsid w:val="000320C9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BA8"/>
    <w:rsid w:val="0006714F"/>
    <w:rsid w:val="00067EC6"/>
    <w:rsid w:val="00067F19"/>
    <w:rsid w:val="00071271"/>
    <w:rsid w:val="000733B7"/>
    <w:rsid w:val="000744CF"/>
    <w:rsid w:val="0007672E"/>
    <w:rsid w:val="00076F13"/>
    <w:rsid w:val="0008040B"/>
    <w:rsid w:val="00080EF6"/>
    <w:rsid w:val="00080FB1"/>
    <w:rsid w:val="0008139A"/>
    <w:rsid w:val="00081E85"/>
    <w:rsid w:val="000825BB"/>
    <w:rsid w:val="00083793"/>
    <w:rsid w:val="0008425F"/>
    <w:rsid w:val="00084674"/>
    <w:rsid w:val="000848FB"/>
    <w:rsid w:val="00084F22"/>
    <w:rsid w:val="00085D77"/>
    <w:rsid w:val="00086C90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54E"/>
    <w:rsid w:val="000A2A43"/>
    <w:rsid w:val="000A2B3B"/>
    <w:rsid w:val="000A757F"/>
    <w:rsid w:val="000B00DD"/>
    <w:rsid w:val="000B0824"/>
    <w:rsid w:val="000B1C8D"/>
    <w:rsid w:val="000B214F"/>
    <w:rsid w:val="000B3BE6"/>
    <w:rsid w:val="000B3E8C"/>
    <w:rsid w:val="000B768D"/>
    <w:rsid w:val="000B7708"/>
    <w:rsid w:val="000B775C"/>
    <w:rsid w:val="000B7F11"/>
    <w:rsid w:val="000B7F5B"/>
    <w:rsid w:val="000C057D"/>
    <w:rsid w:val="000C10B8"/>
    <w:rsid w:val="000C1106"/>
    <w:rsid w:val="000C35A0"/>
    <w:rsid w:val="000C5652"/>
    <w:rsid w:val="000C61AC"/>
    <w:rsid w:val="000C6FBA"/>
    <w:rsid w:val="000D0AA6"/>
    <w:rsid w:val="000D1D38"/>
    <w:rsid w:val="000D7830"/>
    <w:rsid w:val="000D7DA2"/>
    <w:rsid w:val="000E0257"/>
    <w:rsid w:val="000E2105"/>
    <w:rsid w:val="000E39A2"/>
    <w:rsid w:val="000E3F8C"/>
    <w:rsid w:val="000E4B9C"/>
    <w:rsid w:val="000E55D0"/>
    <w:rsid w:val="000E562B"/>
    <w:rsid w:val="000E5947"/>
    <w:rsid w:val="000E689A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29D5"/>
    <w:rsid w:val="00104012"/>
    <w:rsid w:val="00104313"/>
    <w:rsid w:val="001044D4"/>
    <w:rsid w:val="0010575D"/>
    <w:rsid w:val="00112902"/>
    <w:rsid w:val="00113672"/>
    <w:rsid w:val="0011392C"/>
    <w:rsid w:val="001149B0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136"/>
    <w:rsid w:val="0013061F"/>
    <w:rsid w:val="00130B77"/>
    <w:rsid w:val="001325CA"/>
    <w:rsid w:val="001349B2"/>
    <w:rsid w:val="00134BAA"/>
    <w:rsid w:val="00135676"/>
    <w:rsid w:val="00135B31"/>
    <w:rsid w:val="001362D0"/>
    <w:rsid w:val="001368B2"/>
    <w:rsid w:val="00136B10"/>
    <w:rsid w:val="00136D25"/>
    <w:rsid w:val="001370CA"/>
    <w:rsid w:val="001414B7"/>
    <w:rsid w:val="00144822"/>
    <w:rsid w:val="001452A8"/>
    <w:rsid w:val="00145523"/>
    <w:rsid w:val="00145B5D"/>
    <w:rsid w:val="00150524"/>
    <w:rsid w:val="0015056E"/>
    <w:rsid w:val="001508A1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06C1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5D59"/>
    <w:rsid w:val="001C018A"/>
    <w:rsid w:val="001C0663"/>
    <w:rsid w:val="001C2242"/>
    <w:rsid w:val="001C359C"/>
    <w:rsid w:val="001C372D"/>
    <w:rsid w:val="001C3ECF"/>
    <w:rsid w:val="001C41EB"/>
    <w:rsid w:val="001C4B29"/>
    <w:rsid w:val="001C5181"/>
    <w:rsid w:val="001C5396"/>
    <w:rsid w:val="001C574A"/>
    <w:rsid w:val="001C7160"/>
    <w:rsid w:val="001C786B"/>
    <w:rsid w:val="001C78B5"/>
    <w:rsid w:val="001C7B09"/>
    <w:rsid w:val="001D0310"/>
    <w:rsid w:val="001D1569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30DD"/>
    <w:rsid w:val="001E4B1F"/>
    <w:rsid w:val="001E5677"/>
    <w:rsid w:val="001E7EF0"/>
    <w:rsid w:val="001F0DE5"/>
    <w:rsid w:val="001F20FD"/>
    <w:rsid w:val="001F2119"/>
    <w:rsid w:val="001F4515"/>
    <w:rsid w:val="001F598D"/>
    <w:rsid w:val="001F64FF"/>
    <w:rsid w:val="002026BC"/>
    <w:rsid w:val="00202CD2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6D9D"/>
    <w:rsid w:val="002177E3"/>
    <w:rsid w:val="00220099"/>
    <w:rsid w:val="0022115C"/>
    <w:rsid w:val="002211D3"/>
    <w:rsid w:val="00223F86"/>
    <w:rsid w:val="00225ACF"/>
    <w:rsid w:val="00226C12"/>
    <w:rsid w:val="002270EA"/>
    <w:rsid w:val="00227238"/>
    <w:rsid w:val="002276A6"/>
    <w:rsid w:val="002304CE"/>
    <w:rsid w:val="00230B7F"/>
    <w:rsid w:val="00231943"/>
    <w:rsid w:val="00231D45"/>
    <w:rsid w:val="0023219C"/>
    <w:rsid w:val="00232219"/>
    <w:rsid w:val="00234E82"/>
    <w:rsid w:val="0023525D"/>
    <w:rsid w:val="00237D66"/>
    <w:rsid w:val="00241436"/>
    <w:rsid w:val="00241B94"/>
    <w:rsid w:val="00243034"/>
    <w:rsid w:val="0024372A"/>
    <w:rsid w:val="002448B2"/>
    <w:rsid w:val="002470A1"/>
    <w:rsid w:val="00250196"/>
    <w:rsid w:val="00251635"/>
    <w:rsid w:val="0025195B"/>
    <w:rsid w:val="00254DC9"/>
    <w:rsid w:val="0025764B"/>
    <w:rsid w:val="002616D3"/>
    <w:rsid w:val="00262112"/>
    <w:rsid w:val="002629E4"/>
    <w:rsid w:val="002631EA"/>
    <w:rsid w:val="002634D8"/>
    <w:rsid w:val="002643BB"/>
    <w:rsid w:val="00265CD1"/>
    <w:rsid w:val="00266FCA"/>
    <w:rsid w:val="00267B9C"/>
    <w:rsid w:val="00270CF5"/>
    <w:rsid w:val="002718CA"/>
    <w:rsid w:val="00271E6F"/>
    <w:rsid w:val="002729EC"/>
    <w:rsid w:val="00272EC8"/>
    <w:rsid w:val="00275CD5"/>
    <w:rsid w:val="002779B6"/>
    <w:rsid w:val="002815D1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8F8"/>
    <w:rsid w:val="00285DE6"/>
    <w:rsid w:val="00286AD7"/>
    <w:rsid w:val="002902FF"/>
    <w:rsid w:val="002918DB"/>
    <w:rsid w:val="002951E3"/>
    <w:rsid w:val="002955A7"/>
    <w:rsid w:val="0029587E"/>
    <w:rsid w:val="00295FCB"/>
    <w:rsid w:val="002960E3"/>
    <w:rsid w:val="00297592"/>
    <w:rsid w:val="00297645"/>
    <w:rsid w:val="002A01EB"/>
    <w:rsid w:val="002A119D"/>
    <w:rsid w:val="002A27B1"/>
    <w:rsid w:val="002A3812"/>
    <w:rsid w:val="002A4CA8"/>
    <w:rsid w:val="002A5848"/>
    <w:rsid w:val="002A6DD8"/>
    <w:rsid w:val="002B1853"/>
    <w:rsid w:val="002B263D"/>
    <w:rsid w:val="002B50EC"/>
    <w:rsid w:val="002B5DDE"/>
    <w:rsid w:val="002B675E"/>
    <w:rsid w:val="002B6981"/>
    <w:rsid w:val="002B6FD1"/>
    <w:rsid w:val="002B7A35"/>
    <w:rsid w:val="002B7C7B"/>
    <w:rsid w:val="002C3382"/>
    <w:rsid w:val="002C5F0E"/>
    <w:rsid w:val="002C778B"/>
    <w:rsid w:val="002C7976"/>
    <w:rsid w:val="002C7A3A"/>
    <w:rsid w:val="002D1A39"/>
    <w:rsid w:val="002D2B42"/>
    <w:rsid w:val="002D346D"/>
    <w:rsid w:val="002D39BD"/>
    <w:rsid w:val="002D3EB7"/>
    <w:rsid w:val="002D4082"/>
    <w:rsid w:val="002D4D1B"/>
    <w:rsid w:val="002D537A"/>
    <w:rsid w:val="002D5D96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79C8"/>
    <w:rsid w:val="00300151"/>
    <w:rsid w:val="00300964"/>
    <w:rsid w:val="00301861"/>
    <w:rsid w:val="00301BE0"/>
    <w:rsid w:val="003021E9"/>
    <w:rsid w:val="003053B5"/>
    <w:rsid w:val="00305803"/>
    <w:rsid w:val="00305DA5"/>
    <w:rsid w:val="0030622A"/>
    <w:rsid w:val="00306843"/>
    <w:rsid w:val="00307C95"/>
    <w:rsid w:val="00310787"/>
    <w:rsid w:val="003109D5"/>
    <w:rsid w:val="00311220"/>
    <w:rsid w:val="00312C4F"/>
    <w:rsid w:val="003147E6"/>
    <w:rsid w:val="00316DDD"/>
    <w:rsid w:val="003173E1"/>
    <w:rsid w:val="00317CD9"/>
    <w:rsid w:val="003228C8"/>
    <w:rsid w:val="003232BC"/>
    <w:rsid w:val="00325BF6"/>
    <w:rsid w:val="003270E1"/>
    <w:rsid w:val="0032736F"/>
    <w:rsid w:val="0033152E"/>
    <w:rsid w:val="00331C52"/>
    <w:rsid w:val="0033622E"/>
    <w:rsid w:val="00336C55"/>
    <w:rsid w:val="00336F81"/>
    <w:rsid w:val="003370E1"/>
    <w:rsid w:val="00340180"/>
    <w:rsid w:val="003428BD"/>
    <w:rsid w:val="0034545D"/>
    <w:rsid w:val="003462EC"/>
    <w:rsid w:val="00350232"/>
    <w:rsid w:val="00350556"/>
    <w:rsid w:val="0035119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EA2"/>
    <w:rsid w:val="003722ED"/>
    <w:rsid w:val="00374F9C"/>
    <w:rsid w:val="00376022"/>
    <w:rsid w:val="003770D4"/>
    <w:rsid w:val="0037758C"/>
    <w:rsid w:val="003807CC"/>
    <w:rsid w:val="0038097C"/>
    <w:rsid w:val="0038134E"/>
    <w:rsid w:val="00381486"/>
    <w:rsid w:val="00381ABC"/>
    <w:rsid w:val="00381F79"/>
    <w:rsid w:val="003827B4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4880"/>
    <w:rsid w:val="003B5B39"/>
    <w:rsid w:val="003B7937"/>
    <w:rsid w:val="003B7987"/>
    <w:rsid w:val="003B7E3C"/>
    <w:rsid w:val="003C0CF9"/>
    <w:rsid w:val="003C0F63"/>
    <w:rsid w:val="003C138D"/>
    <w:rsid w:val="003C3C5C"/>
    <w:rsid w:val="003C40D3"/>
    <w:rsid w:val="003C4F52"/>
    <w:rsid w:val="003C6CD5"/>
    <w:rsid w:val="003C79BB"/>
    <w:rsid w:val="003D04D3"/>
    <w:rsid w:val="003D3DC8"/>
    <w:rsid w:val="003D43B4"/>
    <w:rsid w:val="003D48EB"/>
    <w:rsid w:val="003D514B"/>
    <w:rsid w:val="003D53CA"/>
    <w:rsid w:val="003D53EC"/>
    <w:rsid w:val="003D5B3E"/>
    <w:rsid w:val="003D5C9A"/>
    <w:rsid w:val="003D62EE"/>
    <w:rsid w:val="003D6341"/>
    <w:rsid w:val="003D744B"/>
    <w:rsid w:val="003D7B2C"/>
    <w:rsid w:val="003D7BCC"/>
    <w:rsid w:val="003D7DCB"/>
    <w:rsid w:val="003D7F27"/>
    <w:rsid w:val="003D7F36"/>
    <w:rsid w:val="003E0C29"/>
    <w:rsid w:val="003E1217"/>
    <w:rsid w:val="003E30D8"/>
    <w:rsid w:val="003E44B3"/>
    <w:rsid w:val="003E4D10"/>
    <w:rsid w:val="003E6EA8"/>
    <w:rsid w:val="003F0D43"/>
    <w:rsid w:val="003F0EDD"/>
    <w:rsid w:val="003F13DB"/>
    <w:rsid w:val="003F1610"/>
    <w:rsid w:val="003F1BAF"/>
    <w:rsid w:val="003F1FFE"/>
    <w:rsid w:val="003F5048"/>
    <w:rsid w:val="003F5362"/>
    <w:rsid w:val="003F7C65"/>
    <w:rsid w:val="004002E5"/>
    <w:rsid w:val="00400F27"/>
    <w:rsid w:val="00401F48"/>
    <w:rsid w:val="00402294"/>
    <w:rsid w:val="00403693"/>
    <w:rsid w:val="00403AE6"/>
    <w:rsid w:val="0040460E"/>
    <w:rsid w:val="00405171"/>
    <w:rsid w:val="00410053"/>
    <w:rsid w:val="004129BC"/>
    <w:rsid w:val="00412CB8"/>
    <w:rsid w:val="00413A5D"/>
    <w:rsid w:val="00413E56"/>
    <w:rsid w:val="004149C8"/>
    <w:rsid w:val="004153D9"/>
    <w:rsid w:val="00415638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42065"/>
    <w:rsid w:val="0044241A"/>
    <w:rsid w:val="004433E5"/>
    <w:rsid w:val="00443427"/>
    <w:rsid w:val="00445347"/>
    <w:rsid w:val="00445677"/>
    <w:rsid w:val="00445997"/>
    <w:rsid w:val="00446690"/>
    <w:rsid w:val="00446A51"/>
    <w:rsid w:val="00450628"/>
    <w:rsid w:val="004518F4"/>
    <w:rsid w:val="00452CCF"/>
    <w:rsid w:val="00453BDB"/>
    <w:rsid w:val="00453EE2"/>
    <w:rsid w:val="0045464F"/>
    <w:rsid w:val="004558BA"/>
    <w:rsid w:val="00456044"/>
    <w:rsid w:val="0045710F"/>
    <w:rsid w:val="00461CCD"/>
    <w:rsid w:val="00463B82"/>
    <w:rsid w:val="00465F3D"/>
    <w:rsid w:val="00465FE6"/>
    <w:rsid w:val="004661C5"/>
    <w:rsid w:val="00467973"/>
    <w:rsid w:val="0047054F"/>
    <w:rsid w:val="00470973"/>
    <w:rsid w:val="00471B30"/>
    <w:rsid w:val="004724EE"/>
    <w:rsid w:val="00472AB8"/>
    <w:rsid w:val="00473461"/>
    <w:rsid w:val="0047397F"/>
    <w:rsid w:val="0047412D"/>
    <w:rsid w:val="004748F4"/>
    <w:rsid w:val="0047546F"/>
    <w:rsid w:val="00475A93"/>
    <w:rsid w:val="0047758E"/>
    <w:rsid w:val="0047775F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588A"/>
    <w:rsid w:val="004974EE"/>
    <w:rsid w:val="00497A1F"/>
    <w:rsid w:val="004A0158"/>
    <w:rsid w:val="004A1090"/>
    <w:rsid w:val="004A18F5"/>
    <w:rsid w:val="004A2695"/>
    <w:rsid w:val="004A4FD4"/>
    <w:rsid w:val="004A602A"/>
    <w:rsid w:val="004A6BE6"/>
    <w:rsid w:val="004A77D2"/>
    <w:rsid w:val="004B2333"/>
    <w:rsid w:val="004B61E2"/>
    <w:rsid w:val="004B6D94"/>
    <w:rsid w:val="004B771D"/>
    <w:rsid w:val="004C02FF"/>
    <w:rsid w:val="004C26A5"/>
    <w:rsid w:val="004C2A95"/>
    <w:rsid w:val="004C3087"/>
    <w:rsid w:val="004C3E5A"/>
    <w:rsid w:val="004C580A"/>
    <w:rsid w:val="004C7C1C"/>
    <w:rsid w:val="004C7CF7"/>
    <w:rsid w:val="004D0ACB"/>
    <w:rsid w:val="004D0D38"/>
    <w:rsid w:val="004D11CD"/>
    <w:rsid w:val="004D1B46"/>
    <w:rsid w:val="004D2B2F"/>
    <w:rsid w:val="004D43C1"/>
    <w:rsid w:val="004D486F"/>
    <w:rsid w:val="004E044D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196D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078FB"/>
    <w:rsid w:val="00510DBA"/>
    <w:rsid w:val="00511591"/>
    <w:rsid w:val="005121CD"/>
    <w:rsid w:val="00513A30"/>
    <w:rsid w:val="0051428E"/>
    <w:rsid w:val="0051466C"/>
    <w:rsid w:val="00520BC5"/>
    <w:rsid w:val="005246B8"/>
    <w:rsid w:val="00526070"/>
    <w:rsid w:val="005262D8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1CCC"/>
    <w:rsid w:val="005628B3"/>
    <w:rsid w:val="00563837"/>
    <w:rsid w:val="00564078"/>
    <w:rsid w:val="00570464"/>
    <w:rsid w:val="00570ED0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1270"/>
    <w:rsid w:val="00592592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3096"/>
    <w:rsid w:val="005A338E"/>
    <w:rsid w:val="005A4D49"/>
    <w:rsid w:val="005A6597"/>
    <w:rsid w:val="005A7F3A"/>
    <w:rsid w:val="005B0142"/>
    <w:rsid w:val="005B10F1"/>
    <w:rsid w:val="005B344E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139A"/>
    <w:rsid w:val="005C151B"/>
    <w:rsid w:val="005C16A9"/>
    <w:rsid w:val="005C16D4"/>
    <w:rsid w:val="005C1A49"/>
    <w:rsid w:val="005C24B2"/>
    <w:rsid w:val="005C33D1"/>
    <w:rsid w:val="005C65B5"/>
    <w:rsid w:val="005C6B3D"/>
    <w:rsid w:val="005C7FEA"/>
    <w:rsid w:val="005D05DD"/>
    <w:rsid w:val="005D1015"/>
    <w:rsid w:val="005D3041"/>
    <w:rsid w:val="005D377A"/>
    <w:rsid w:val="005D3F7B"/>
    <w:rsid w:val="005D4D41"/>
    <w:rsid w:val="005D5444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762"/>
    <w:rsid w:val="005E7281"/>
    <w:rsid w:val="005F2E77"/>
    <w:rsid w:val="005F4F74"/>
    <w:rsid w:val="005F4F7B"/>
    <w:rsid w:val="005F5C09"/>
    <w:rsid w:val="005F6009"/>
    <w:rsid w:val="005F6019"/>
    <w:rsid w:val="005F728E"/>
    <w:rsid w:val="006031A9"/>
    <w:rsid w:val="006034DB"/>
    <w:rsid w:val="0060449B"/>
    <w:rsid w:val="0060638B"/>
    <w:rsid w:val="00606405"/>
    <w:rsid w:val="006070EC"/>
    <w:rsid w:val="00610BA1"/>
    <w:rsid w:val="006120AA"/>
    <w:rsid w:val="0061226E"/>
    <w:rsid w:val="006125EB"/>
    <w:rsid w:val="00613C08"/>
    <w:rsid w:val="006152E8"/>
    <w:rsid w:val="00616744"/>
    <w:rsid w:val="00620604"/>
    <w:rsid w:val="006215A7"/>
    <w:rsid w:val="00621944"/>
    <w:rsid w:val="00623C99"/>
    <w:rsid w:val="0062402B"/>
    <w:rsid w:val="00626332"/>
    <w:rsid w:val="006277AF"/>
    <w:rsid w:val="00630BBD"/>
    <w:rsid w:val="00631D5B"/>
    <w:rsid w:val="00632CD6"/>
    <w:rsid w:val="006331EA"/>
    <w:rsid w:val="00633304"/>
    <w:rsid w:val="0063398D"/>
    <w:rsid w:val="00633A1D"/>
    <w:rsid w:val="00640BA2"/>
    <w:rsid w:val="00642E6C"/>
    <w:rsid w:val="00642F9F"/>
    <w:rsid w:val="00643615"/>
    <w:rsid w:val="00643933"/>
    <w:rsid w:val="00644D92"/>
    <w:rsid w:val="006462FA"/>
    <w:rsid w:val="006467BE"/>
    <w:rsid w:val="00646846"/>
    <w:rsid w:val="00647E44"/>
    <w:rsid w:val="0065011E"/>
    <w:rsid w:val="0065107C"/>
    <w:rsid w:val="006522C1"/>
    <w:rsid w:val="00652AC1"/>
    <w:rsid w:val="00654CCD"/>
    <w:rsid w:val="00655592"/>
    <w:rsid w:val="006567B8"/>
    <w:rsid w:val="00657950"/>
    <w:rsid w:val="0065795C"/>
    <w:rsid w:val="00657B3D"/>
    <w:rsid w:val="006615F7"/>
    <w:rsid w:val="00663B9A"/>
    <w:rsid w:val="006644D2"/>
    <w:rsid w:val="006671B0"/>
    <w:rsid w:val="006714B1"/>
    <w:rsid w:val="006728F0"/>
    <w:rsid w:val="00672DF0"/>
    <w:rsid w:val="00674603"/>
    <w:rsid w:val="006748E1"/>
    <w:rsid w:val="00675A20"/>
    <w:rsid w:val="0067621B"/>
    <w:rsid w:val="00682A15"/>
    <w:rsid w:val="00683EF7"/>
    <w:rsid w:val="00684226"/>
    <w:rsid w:val="006861C1"/>
    <w:rsid w:val="00686339"/>
    <w:rsid w:val="006863EF"/>
    <w:rsid w:val="006864C6"/>
    <w:rsid w:val="006902F6"/>
    <w:rsid w:val="006913D3"/>
    <w:rsid w:val="00691A2D"/>
    <w:rsid w:val="00693119"/>
    <w:rsid w:val="006947DA"/>
    <w:rsid w:val="006969EF"/>
    <w:rsid w:val="00696EF1"/>
    <w:rsid w:val="00697C72"/>
    <w:rsid w:val="006A2E7B"/>
    <w:rsid w:val="006B106F"/>
    <w:rsid w:val="006B3203"/>
    <w:rsid w:val="006B40BD"/>
    <w:rsid w:val="006B4E20"/>
    <w:rsid w:val="006B732A"/>
    <w:rsid w:val="006B7823"/>
    <w:rsid w:val="006C0046"/>
    <w:rsid w:val="006C0559"/>
    <w:rsid w:val="006C25A2"/>
    <w:rsid w:val="006C4360"/>
    <w:rsid w:val="006C7FD5"/>
    <w:rsid w:val="006D12ED"/>
    <w:rsid w:val="006D1592"/>
    <w:rsid w:val="006D2E71"/>
    <w:rsid w:val="006D2E95"/>
    <w:rsid w:val="006D3E23"/>
    <w:rsid w:val="006D4C68"/>
    <w:rsid w:val="006D630B"/>
    <w:rsid w:val="006E0420"/>
    <w:rsid w:val="006E0F0F"/>
    <w:rsid w:val="006E0FCB"/>
    <w:rsid w:val="006E3AB6"/>
    <w:rsid w:val="006E4BCA"/>
    <w:rsid w:val="006E607A"/>
    <w:rsid w:val="006E60A3"/>
    <w:rsid w:val="006E71C7"/>
    <w:rsid w:val="006E7298"/>
    <w:rsid w:val="006E79F2"/>
    <w:rsid w:val="006F0C8A"/>
    <w:rsid w:val="006F1D19"/>
    <w:rsid w:val="006F2ED9"/>
    <w:rsid w:val="006F4DE0"/>
    <w:rsid w:val="006F5003"/>
    <w:rsid w:val="006F7352"/>
    <w:rsid w:val="006F7AB9"/>
    <w:rsid w:val="006F7AD9"/>
    <w:rsid w:val="007000DB"/>
    <w:rsid w:val="007026DF"/>
    <w:rsid w:val="0070305C"/>
    <w:rsid w:val="00703838"/>
    <w:rsid w:val="007042E6"/>
    <w:rsid w:val="0070524E"/>
    <w:rsid w:val="00705542"/>
    <w:rsid w:val="00706B95"/>
    <w:rsid w:val="007075F6"/>
    <w:rsid w:val="00710806"/>
    <w:rsid w:val="00712146"/>
    <w:rsid w:val="00712C46"/>
    <w:rsid w:val="0071363A"/>
    <w:rsid w:val="00713C6C"/>
    <w:rsid w:val="00714D41"/>
    <w:rsid w:val="0071513E"/>
    <w:rsid w:val="00716CEC"/>
    <w:rsid w:val="007177AB"/>
    <w:rsid w:val="007221C5"/>
    <w:rsid w:val="007236D1"/>
    <w:rsid w:val="00725C03"/>
    <w:rsid w:val="007269AD"/>
    <w:rsid w:val="00726AD5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1240"/>
    <w:rsid w:val="00741A99"/>
    <w:rsid w:val="00741DE9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68EB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D3C"/>
    <w:rsid w:val="00772916"/>
    <w:rsid w:val="007732A9"/>
    <w:rsid w:val="00773903"/>
    <w:rsid w:val="00773E5E"/>
    <w:rsid w:val="0077413B"/>
    <w:rsid w:val="00774A74"/>
    <w:rsid w:val="00774C1C"/>
    <w:rsid w:val="00776172"/>
    <w:rsid w:val="00776368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C0950"/>
    <w:rsid w:val="007C2712"/>
    <w:rsid w:val="007C2987"/>
    <w:rsid w:val="007C56DD"/>
    <w:rsid w:val="007C5BA4"/>
    <w:rsid w:val="007C69FD"/>
    <w:rsid w:val="007C6C41"/>
    <w:rsid w:val="007C7CD3"/>
    <w:rsid w:val="007D3A5E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3F84"/>
    <w:rsid w:val="007E4059"/>
    <w:rsid w:val="007E4B1C"/>
    <w:rsid w:val="007E50AB"/>
    <w:rsid w:val="007E5601"/>
    <w:rsid w:val="007E6538"/>
    <w:rsid w:val="007E745D"/>
    <w:rsid w:val="007E7DE2"/>
    <w:rsid w:val="007E7F66"/>
    <w:rsid w:val="007F12A2"/>
    <w:rsid w:val="007F1FF2"/>
    <w:rsid w:val="007F4253"/>
    <w:rsid w:val="007F46E0"/>
    <w:rsid w:val="007F68AD"/>
    <w:rsid w:val="007F6F28"/>
    <w:rsid w:val="007F7D4C"/>
    <w:rsid w:val="0080002D"/>
    <w:rsid w:val="008012BA"/>
    <w:rsid w:val="008025E2"/>
    <w:rsid w:val="00803CE7"/>
    <w:rsid w:val="008040D7"/>
    <w:rsid w:val="0080464E"/>
    <w:rsid w:val="00810A92"/>
    <w:rsid w:val="008118FE"/>
    <w:rsid w:val="008128CE"/>
    <w:rsid w:val="00812D11"/>
    <w:rsid w:val="00812D73"/>
    <w:rsid w:val="00813216"/>
    <w:rsid w:val="00813D6B"/>
    <w:rsid w:val="00814C4A"/>
    <w:rsid w:val="00815DE9"/>
    <w:rsid w:val="00816B7A"/>
    <w:rsid w:val="00820A03"/>
    <w:rsid w:val="00821D3C"/>
    <w:rsid w:val="00826BB0"/>
    <w:rsid w:val="00826C82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F85"/>
    <w:rsid w:val="00834053"/>
    <w:rsid w:val="00834D31"/>
    <w:rsid w:val="00837C85"/>
    <w:rsid w:val="00840FD7"/>
    <w:rsid w:val="00841965"/>
    <w:rsid w:val="00841FBA"/>
    <w:rsid w:val="008433FC"/>
    <w:rsid w:val="00843F5C"/>
    <w:rsid w:val="008442A8"/>
    <w:rsid w:val="00847192"/>
    <w:rsid w:val="00847225"/>
    <w:rsid w:val="00852013"/>
    <w:rsid w:val="008546F3"/>
    <w:rsid w:val="0085509D"/>
    <w:rsid w:val="00855ED1"/>
    <w:rsid w:val="00856CF3"/>
    <w:rsid w:val="00860BCB"/>
    <w:rsid w:val="008622E5"/>
    <w:rsid w:val="008629A0"/>
    <w:rsid w:val="008640F3"/>
    <w:rsid w:val="00865EC2"/>
    <w:rsid w:val="00866F3C"/>
    <w:rsid w:val="00867ED3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34DC"/>
    <w:rsid w:val="00884B36"/>
    <w:rsid w:val="0088554E"/>
    <w:rsid w:val="0088578B"/>
    <w:rsid w:val="00885D39"/>
    <w:rsid w:val="008860E7"/>
    <w:rsid w:val="0088725A"/>
    <w:rsid w:val="008928A1"/>
    <w:rsid w:val="00892ECF"/>
    <w:rsid w:val="00892FF7"/>
    <w:rsid w:val="0089344A"/>
    <w:rsid w:val="0089373E"/>
    <w:rsid w:val="00893D63"/>
    <w:rsid w:val="00894109"/>
    <w:rsid w:val="00894778"/>
    <w:rsid w:val="0089511C"/>
    <w:rsid w:val="008955E6"/>
    <w:rsid w:val="008970A5"/>
    <w:rsid w:val="008971FC"/>
    <w:rsid w:val="00897476"/>
    <w:rsid w:val="008A0435"/>
    <w:rsid w:val="008A18C4"/>
    <w:rsid w:val="008A2ACA"/>
    <w:rsid w:val="008A3A14"/>
    <w:rsid w:val="008A3A6B"/>
    <w:rsid w:val="008A3E14"/>
    <w:rsid w:val="008A42E3"/>
    <w:rsid w:val="008B0188"/>
    <w:rsid w:val="008B0459"/>
    <w:rsid w:val="008B128F"/>
    <w:rsid w:val="008B1CC8"/>
    <w:rsid w:val="008B1D6E"/>
    <w:rsid w:val="008B45EF"/>
    <w:rsid w:val="008B4C5E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C6A"/>
    <w:rsid w:val="008F4F17"/>
    <w:rsid w:val="008F5367"/>
    <w:rsid w:val="008F6971"/>
    <w:rsid w:val="008F6F15"/>
    <w:rsid w:val="009001C8"/>
    <w:rsid w:val="00903180"/>
    <w:rsid w:val="00903733"/>
    <w:rsid w:val="00904B75"/>
    <w:rsid w:val="00904E4B"/>
    <w:rsid w:val="00904E99"/>
    <w:rsid w:val="00904EFA"/>
    <w:rsid w:val="00906BFF"/>
    <w:rsid w:val="00906E65"/>
    <w:rsid w:val="00907895"/>
    <w:rsid w:val="00910657"/>
    <w:rsid w:val="00910EBF"/>
    <w:rsid w:val="0091163E"/>
    <w:rsid w:val="00915A6C"/>
    <w:rsid w:val="00915F57"/>
    <w:rsid w:val="009163B9"/>
    <w:rsid w:val="00916983"/>
    <w:rsid w:val="0092002B"/>
    <w:rsid w:val="00920C19"/>
    <w:rsid w:val="00921301"/>
    <w:rsid w:val="0092198E"/>
    <w:rsid w:val="00921F9B"/>
    <w:rsid w:val="00925079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7CEE"/>
    <w:rsid w:val="00940600"/>
    <w:rsid w:val="0094204C"/>
    <w:rsid w:val="00942DBA"/>
    <w:rsid w:val="00943783"/>
    <w:rsid w:val="00944A7E"/>
    <w:rsid w:val="00945013"/>
    <w:rsid w:val="0094539D"/>
    <w:rsid w:val="00945C8B"/>
    <w:rsid w:val="00946857"/>
    <w:rsid w:val="00946F05"/>
    <w:rsid w:val="0094780C"/>
    <w:rsid w:val="0095039A"/>
    <w:rsid w:val="00951B18"/>
    <w:rsid w:val="00953A7E"/>
    <w:rsid w:val="00954D84"/>
    <w:rsid w:val="00955576"/>
    <w:rsid w:val="009556B0"/>
    <w:rsid w:val="00956642"/>
    <w:rsid w:val="00960402"/>
    <w:rsid w:val="00960DE0"/>
    <w:rsid w:val="00961A93"/>
    <w:rsid w:val="00961D5D"/>
    <w:rsid w:val="00964545"/>
    <w:rsid w:val="00964C81"/>
    <w:rsid w:val="00965F09"/>
    <w:rsid w:val="00971387"/>
    <w:rsid w:val="00971AFF"/>
    <w:rsid w:val="00973A4F"/>
    <w:rsid w:val="00974F25"/>
    <w:rsid w:val="00974F70"/>
    <w:rsid w:val="00975796"/>
    <w:rsid w:val="00975CD1"/>
    <w:rsid w:val="00977535"/>
    <w:rsid w:val="009816D6"/>
    <w:rsid w:val="00981736"/>
    <w:rsid w:val="00982768"/>
    <w:rsid w:val="009841E5"/>
    <w:rsid w:val="0098439D"/>
    <w:rsid w:val="009864F5"/>
    <w:rsid w:val="009871C5"/>
    <w:rsid w:val="00987D78"/>
    <w:rsid w:val="009904A6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1E6F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743"/>
    <w:rsid w:val="009D0996"/>
    <w:rsid w:val="009D232F"/>
    <w:rsid w:val="009D2FCE"/>
    <w:rsid w:val="009D3315"/>
    <w:rsid w:val="009D3A89"/>
    <w:rsid w:val="009D529C"/>
    <w:rsid w:val="009D569F"/>
    <w:rsid w:val="009D71E5"/>
    <w:rsid w:val="009D77D6"/>
    <w:rsid w:val="009E0731"/>
    <w:rsid w:val="009E26E5"/>
    <w:rsid w:val="009E2BAD"/>
    <w:rsid w:val="009E3036"/>
    <w:rsid w:val="009E516D"/>
    <w:rsid w:val="009E7573"/>
    <w:rsid w:val="009E7FF1"/>
    <w:rsid w:val="009F0E4F"/>
    <w:rsid w:val="009F2221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5ED2"/>
    <w:rsid w:val="00A0629C"/>
    <w:rsid w:val="00A06F0D"/>
    <w:rsid w:val="00A07894"/>
    <w:rsid w:val="00A10757"/>
    <w:rsid w:val="00A10E62"/>
    <w:rsid w:val="00A110EB"/>
    <w:rsid w:val="00A1272A"/>
    <w:rsid w:val="00A1383C"/>
    <w:rsid w:val="00A147B7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27B23"/>
    <w:rsid w:val="00A34092"/>
    <w:rsid w:val="00A344AB"/>
    <w:rsid w:val="00A35C89"/>
    <w:rsid w:val="00A375F1"/>
    <w:rsid w:val="00A3796E"/>
    <w:rsid w:val="00A37D73"/>
    <w:rsid w:val="00A40672"/>
    <w:rsid w:val="00A40BF0"/>
    <w:rsid w:val="00A40F43"/>
    <w:rsid w:val="00A42369"/>
    <w:rsid w:val="00A4300D"/>
    <w:rsid w:val="00A43B69"/>
    <w:rsid w:val="00A43BE9"/>
    <w:rsid w:val="00A45A94"/>
    <w:rsid w:val="00A46034"/>
    <w:rsid w:val="00A50048"/>
    <w:rsid w:val="00A5025B"/>
    <w:rsid w:val="00A50400"/>
    <w:rsid w:val="00A52649"/>
    <w:rsid w:val="00A528C2"/>
    <w:rsid w:val="00A53834"/>
    <w:rsid w:val="00A55BE9"/>
    <w:rsid w:val="00A57CBC"/>
    <w:rsid w:val="00A57D6D"/>
    <w:rsid w:val="00A62816"/>
    <w:rsid w:val="00A658C2"/>
    <w:rsid w:val="00A66253"/>
    <w:rsid w:val="00A67424"/>
    <w:rsid w:val="00A676CF"/>
    <w:rsid w:val="00A71DFE"/>
    <w:rsid w:val="00A725BB"/>
    <w:rsid w:val="00A75D1D"/>
    <w:rsid w:val="00A8124E"/>
    <w:rsid w:val="00A816D3"/>
    <w:rsid w:val="00A8393C"/>
    <w:rsid w:val="00A857E9"/>
    <w:rsid w:val="00A879A8"/>
    <w:rsid w:val="00A87BE6"/>
    <w:rsid w:val="00A90980"/>
    <w:rsid w:val="00A92CD2"/>
    <w:rsid w:val="00A93960"/>
    <w:rsid w:val="00A9503F"/>
    <w:rsid w:val="00A950AD"/>
    <w:rsid w:val="00A959F9"/>
    <w:rsid w:val="00A95F27"/>
    <w:rsid w:val="00A96017"/>
    <w:rsid w:val="00A96F3D"/>
    <w:rsid w:val="00AA0E9B"/>
    <w:rsid w:val="00AA13EB"/>
    <w:rsid w:val="00AA1AE4"/>
    <w:rsid w:val="00AA2A33"/>
    <w:rsid w:val="00AA4330"/>
    <w:rsid w:val="00AA5242"/>
    <w:rsid w:val="00AA5916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75B3"/>
    <w:rsid w:val="00AD0580"/>
    <w:rsid w:val="00AD0A98"/>
    <w:rsid w:val="00AD0ADC"/>
    <w:rsid w:val="00AD23A0"/>
    <w:rsid w:val="00AD4285"/>
    <w:rsid w:val="00AE190D"/>
    <w:rsid w:val="00AE26C7"/>
    <w:rsid w:val="00AE2807"/>
    <w:rsid w:val="00AE3585"/>
    <w:rsid w:val="00AE3E91"/>
    <w:rsid w:val="00AE42BC"/>
    <w:rsid w:val="00AE637E"/>
    <w:rsid w:val="00AE68BE"/>
    <w:rsid w:val="00AF09F9"/>
    <w:rsid w:val="00AF155D"/>
    <w:rsid w:val="00AF3C83"/>
    <w:rsid w:val="00AF468E"/>
    <w:rsid w:val="00AF54D2"/>
    <w:rsid w:val="00AF5DA0"/>
    <w:rsid w:val="00AF68E2"/>
    <w:rsid w:val="00B00533"/>
    <w:rsid w:val="00B00802"/>
    <w:rsid w:val="00B00A27"/>
    <w:rsid w:val="00B02023"/>
    <w:rsid w:val="00B03376"/>
    <w:rsid w:val="00B10B29"/>
    <w:rsid w:val="00B10BF8"/>
    <w:rsid w:val="00B10FF2"/>
    <w:rsid w:val="00B11091"/>
    <w:rsid w:val="00B1142A"/>
    <w:rsid w:val="00B11C92"/>
    <w:rsid w:val="00B12758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605F"/>
    <w:rsid w:val="00B267F0"/>
    <w:rsid w:val="00B34B95"/>
    <w:rsid w:val="00B35F9A"/>
    <w:rsid w:val="00B361C4"/>
    <w:rsid w:val="00B36264"/>
    <w:rsid w:val="00B362D7"/>
    <w:rsid w:val="00B364FD"/>
    <w:rsid w:val="00B36742"/>
    <w:rsid w:val="00B376DF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718BF"/>
    <w:rsid w:val="00B7211E"/>
    <w:rsid w:val="00B73A09"/>
    <w:rsid w:val="00B74B06"/>
    <w:rsid w:val="00B7668C"/>
    <w:rsid w:val="00B766A6"/>
    <w:rsid w:val="00B768C5"/>
    <w:rsid w:val="00B77011"/>
    <w:rsid w:val="00B80DD4"/>
    <w:rsid w:val="00B81075"/>
    <w:rsid w:val="00B81517"/>
    <w:rsid w:val="00B818BD"/>
    <w:rsid w:val="00B8250E"/>
    <w:rsid w:val="00B84A29"/>
    <w:rsid w:val="00B85A74"/>
    <w:rsid w:val="00B85AF9"/>
    <w:rsid w:val="00B86D47"/>
    <w:rsid w:val="00B918CA"/>
    <w:rsid w:val="00B91D39"/>
    <w:rsid w:val="00B93915"/>
    <w:rsid w:val="00B949D4"/>
    <w:rsid w:val="00B94AE2"/>
    <w:rsid w:val="00B96609"/>
    <w:rsid w:val="00B96A2F"/>
    <w:rsid w:val="00B979FF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C29"/>
    <w:rsid w:val="00BB2D54"/>
    <w:rsid w:val="00BB33BB"/>
    <w:rsid w:val="00BB43EE"/>
    <w:rsid w:val="00BB5B44"/>
    <w:rsid w:val="00BB62B8"/>
    <w:rsid w:val="00BB62D3"/>
    <w:rsid w:val="00BC02EC"/>
    <w:rsid w:val="00BC0E20"/>
    <w:rsid w:val="00BC18A8"/>
    <w:rsid w:val="00BC38DA"/>
    <w:rsid w:val="00BC3FB2"/>
    <w:rsid w:val="00BC5575"/>
    <w:rsid w:val="00BC5F8D"/>
    <w:rsid w:val="00BC679C"/>
    <w:rsid w:val="00BC7E9A"/>
    <w:rsid w:val="00BD0726"/>
    <w:rsid w:val="00BD3BC5"/>
    <w:rsid w:val="00BD3DF3"/>
    <w:rsid w:val="00BD52D8"/>
    <w:rsid w:val="00BD54A7"/>
    <w:rsid w:val="00BD575E"/>
    <w:rsid w:val="00BD6337"/>
    <w:rsid w:val="00BD641A"/>
    <w:rsid w:val="00BD73F4"/>
    <w:rsid w:val="00BD7657"/>
    <w:rsid w:val="00BE009F"/>
    <w:rsid w:val="00BE1F6A"/>
    <w:rsid w:val="00BE2941"/>
    <w:rsid w:val="00BE4131"/>
    <w:rsid w:val="00BE4B02"/>
    <w:rsid w:val="00BE681C"/>
    <w:rsid w:val="00BE6BB0"/>
    <w:rsid w:val="00BE6CEA"/>
    <w:rsid w:val="00BE703F"/>
    <w:rsid w:val="00BE78E9"/>
    <w:rsid w:val="00BF07E7"/>
    <w:rsid w:val="00BF2A2D"/>
    <w:rsid w:val="00BF4438"/>
    <w:rsid w:val="00BF4575"/>
    <w:rsid w:val="00BF4BE3"/>
    <w:rsid w:val="00BF5E66"/>
    <w:rsid w:val="00BF6F25"/>
    <w:rsid w:val="00C00057"/>
    <w:rsid w:val="00C00508"/>
    <w:rsid w:val="00C0270C"/>
    <w:rsid w:val="00C02A81"/>
    <w:rsid w:val="00C02EB1"/>
    <w:rsid w:val="00C03011"/>
    <w:rsid w:val="00C0409A"/>
    <w:rsid w:val="00C062A9"/>
    <w:rsid w:val="00C11CE7"/>
    <w:rsid w:val="00C12538"/>
    <w:rsid w:val="00C1270B"/>
    <w:rsid w:val="00C12ADB"/>
    <w:rsid w:val="00C12C10"/>
    <w:rsid w:val="00C1306C"/>
    <w:rsid w:val="00C13823"/>
    <w:rsid w:val="00C155C6"/>
    <w:rsid w:val="00C160B2"/>
    <w:rsid w:val="00C17757"/>
    <w:rsid w:val="00C17E3B"/>
    <w:rsid w:val="00C201CC"/>
    <w:rsid w:val="00C21B48"/>
    <w:rsid w:val="00C21E9C"/>
    <w:rsid w:val="00C22B0D"/>
    <w:rsid w:val="00C22CC1"/>
    <w:rsid w:val="00C251D0"/>
    <w:rsid w:val="00C25998"/>
    <w:rsid w:val="00C25F50"/>
    <w:rsid w:val="00C26163"/>
    <w:rsid w:val="00C3007D"/>
    <w:rsid w:val="00C30505"/>
    <w:rsid w:val="00C3136E"/>
    <w:rsid w:val="00C31D9E"/>
    <w:rsid w:val="00C3221D"/>
    <w:rsid w:val="00C342AD"/>
    <w:rsid w:val="00C34442"/>
    <w:rsid w:val="00C35218"/>
    <w:rsid w:val="00C37963"/>
    <w:rsid w:val="00C4033D"/>
    <w:rsid w:val="00C408EF"/>
    <w:rsid w:val="00C40A95"/>
    <w:rsid w:val="00C41000"/>
    <w:rsid w:val="00C41793"/>
    <w:rsid w:val="00C42BF5"/>
    <w:rsid w:val="00C446BA"/>
    <w:rsid w:val="00C46F46"/>
    <w:rsid w:val="00C470B4"/>
    <w:rsid w:val="00C50796"/>
    <w:rsid w:val="00C51A42"/>
    <w:rsid w:val="00C51ACA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810D0"/>
    <w:rsid w:val="00C83C4A"/>
    <w:rsid w:val="00C86012"/>
    <w:rsid w:val="00C8626A"/>
    <w:rsid w:val="00C86E1D"/>
    <w:rsid w:val="00C87C6D"/>
    <w:rsid w:val="00C90CAB"/>
    <w:rsid w:val="00C9154C"/>
    <w:rsid w:val="00C93425"/>
    <w:rsid w:val="00C93D74"/>
    <w:rsid w:val="00C96821"/>
    <w:rsid w:val="00C96A4F"/>
    <w:rsid w:val="00C970B7"/>
    <w:rsid w:val="00CA06C3"/>
    <w:rsid w:val="00CA09F4"/>
    <w:rsid w:val="00CA2AAE"/>
    <w:rsid w:val="00CA2E93"/>
    <w:rsid w:val="00CA411B"/>
    <w:rsid w:val="00CA6628"/>
    <w:rsid w:val="00CA7104"/>
    <w:rsid w:val="00CA73C8"/>
    <w:rsid w:val="00CA7825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38D7"/>
    <w:rsid w:val="00CC41A4"/>
    <w:rsid w:val="00CC476F"/>
    <w:rsid w:val="00CC6AEE"/>
    <w:rsid w:val="00CC76A1"/>
    <w:rsid w:val="00CD0331"/>
    <w:rsid w:val="00CD2018"/>
    <w:rsid w:val="00CD250F"/>
    <w:rsid w:val="00CD33EF"/>
    <w:rsid w:val="00CD3432"/>
    <w:rsid w:val="00CD3FF4"/>
    <w:rsid w:val="00CD4F78"/>
    <w:rsid w:val="00CD6297"/>
    <w:rsid w:val="00CD69A5"/>
    <w:rsid w:val="00CD79A4"/>
    <w:rsid w:val="00CE0019"/>
    <w:rsid w:val="00CE0664"/>
    <w:rsid w:val="00CE0C52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56BC"/>
    <w:rsid w:val="00CF6A97"/>
    <w:rsid w:val="00CF72C6"/>
    <w:rsid w:val="00CF778B"/>
    <w:rsid w:val="00CF7B1E"/>
    <w:rsid w:val="00D00AA8"/>
    <w:rsid w:val="00D01765"/>
    <w:rsid w:val="00D023D6"/>
    <w:rsid w:val="00D04A7A"/>
    <w:rsid w:val="00D10042"/>
    <w:rsid w:val="00D11463"/>
    <w:rsid w:val="00D12618"/>
    <w:rsid w:val="00D129FE"/>
    <w:rsid w:val="00D12A62"/>
    <w:rsid w:val="00D1467E"/>
    <w:rsid w:val="00D157DF"/>
    <w:rsid w:val="00D17240"/>
    <w:rsid w:val="00D216E0"/>
    <w:rsid w:val="00D21DC3"/>
    <w:rsid w:val="00D23EAD"/>
    <w:rsid w:val="00D25030"/>
    <w:rsid w:val="00D25F9E"/>
    <w:rsid w:val="00D26977"/>
    <w:rsid w:val="00D26D03"/>
    <w:rsid w:val="00D276BF"/>
    <w:rsid w:val="00D303E3"/>
    <w:rsid w:val="00D311CF"/>
    <w:rsid w:val="00D31625"/>
    <w:rsid w:val="00D31BC5"/>
    <w:rsid w:val="00D3204C"/>
    <w:rsid w:val="00D324C6"/>
    <w:rsid w:val="00D33089"/>
    <w:rsid w:val="00D334A2"/>
    <w:rsid w:val="00D35029"/>
    <w:rsid w:val="00D3623B"/>
    <w:rsid w:val="00D369F7"/>
    <w:rsid w:val="00D40C67"/>
    <w:rsid w:val="00D419FE"/>
    <w:rsid w:val="00D42334"/>
    <w:rsid w:val="00D44651"/>
    <w:rsid w:val="00D464D9"/>
    <w:rsid w:val="00D46660"/>
    <w:rsid w:val="00D50065"/>
    <w:rsid w:val="00D506DB"/>
    <w:rsid w:val="00D518A8"/>
    <w:rsid w:val="00D53DD9"/>
    <w:rsid w:val="00D61024"/>
    <w:rsid w:val="00D61702"/>
    <w:rsid w:val="00D626DF"/>
    <w:rsid w:val="00D63E98"/>
    <w:rsid w:val="00D65C59"/>
    <w:rsid w:val="00D6695C"/>
    <w:rsid w:val="00D66EA2"/>
    <w:rsid w:val="00D675E2"/>
    <w:rsid w:val="00D720C6"/>
    <w:rsid w:val="00D729F5"/>
    <w:rsid w:val="00D72D93"/>
    <w:rsid w:val="00D73255"/>
    <w:rsid w:val="00D73FC7"/>
    <w:rsid w:val="00D75CDC"/>
    <w:rsid w:val="00D7612D"/>
    <w:rsid w:val="00D77AF9"/>
    <w:rsid w:val="00D8019E"/>
    <w:rsid w:val="00D80530"/>
    <w:rsid w:val="00D810DF"/>
    <w:rsid w:val="00D81704"/>
    <w:rsid w:val="00D82571"/>
    <w:rsid w:val="00D84E80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2A79"/>
    <w:rsid w:val="00DB53EB"/>
    <w:rsid w:val="00DB6561"/>
    <w:rsid w:val="00DB7772"/>
    <w:rsid w:val="00DC120E"/>
    <w:rsid w:val="00DC13AC"/>
    <w:rsid w:val="00DC198F"/>
    <w:rsid w:val="00DC1EBC"/>
    <w:rsid w:val="00DC23FC"/>
    <w:rsid w:val="00DC2BEA"/>
    <w:rsid w:val="00DC313C"/>
    <w:rsid w:val="00DC3236"/>
    <w:rsid w:val="00DC3B36"/>
    <w:rsid w:val="00DC5158"/>
    <w:rsid w:val="00DC580C"/>
    <w:rsid w:val="00DC59C6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7E5E"/>
    <w:rsid w:val="00DE000F"/>
    <w:rsid w:val="00DE06D0"/>
    <w:rsid w:val="00DE19B6"/>
    <w:rsid w:val="00DE1D0F"/>
    <w:rsid w:val="00DE2E6C"/>
    <w:rsid w:val="00DE3084"/>
    <w:rsid w:val="00DE469F"/>
    <w:rsid w:val="00DE4917"/>
    <w:rsid w:val="00DE5106"/>
    <w:rsid w:val="00DE67A1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5673"/>
    <w:rsid w:val="00DF56FE"/>
    <w:rsid w:val="00DF7A35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343B"/>
    <w:rsid w:val="00E2577B"/>
    <w:rsid w:val="00E258F4"/>
    <w:rsid w:val="00E2594F"/>
    <w:rsid w:val="00E2754B"/>
    <w:rsid w:val="00E27B54"/>
    <w:rsid w:val="00E30249"/>
    <w:rsid w:val="00E32A3A"/>
    <w:rsid w:val="00E332DA"/>
    <w:rsid w:val="00E3387A"/>
    <w:rsid w:val="00E33FBC"/>
    <w:rsid w:val="00E34032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703E8"/>
    <w:rsid w:val="00E71992"/>
    <w:rsid w:val="00E71AE6"/>
    <w:rsid w:val="00E73014"/>
    <w:rsid w:val="00E7366D"/>
    <w:rsid w:val="00E739C4"/>
    <w:rsid w:val="00E739E4"/>
    <w:rsid w:val="00E75A06"/>
    <w:rsid w:val="00E76EC2"/>
    <w:rsid w:val="00E77E70"/>
    <w:rsid w:val="00E80C53"/>
    <w:rsid w:val="00E80F2F"/>
    <w:rsid w:val="00E8296E"/>
    <w:rsid w:val="00E8379B"/>
    <w:rsid w:val="00E83D82"/>
    <w:rsid w:val="00E84FAB"/>
    <w:rsid w:val="00E86F9D"/>
    <w:rsid w:val="00E8701B"/>
    <w:rsid w:val="00E87260"/>
    <w:rsid w:val="00E87294"/>
    <w:rsid w:val="00E8744A"/>
    <w:rsid w:val="00E90190"/>
    <w:rsid w:val="00E919DE"/>
    <w:rsid w:val="00E926DD"/>
    <w:rsid w:val="00E93CB4"/>
    <w:rsid w:val="00E943A5"/>
    <w:rsid w:val="00E949C6"/>
    <w:rsid w:val="00E94AA2"/>
    <w:rsid w:val="00EA0865"/>
    <w:rsid w:val="00EA0F43"/>
    <w:rsid w:val="00EA3A96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1B88"/>
    <w:rsid w:val="00EC2CA0"/>
    <w:rsid w:val="00EC3542"/>
    <w:rsid w:val="00EC37FD"/>
    <w:rsid w:val="00EC4CAB"/>
    <w:rsid w:val="00EC5F8C"/>
    <w:rsid w:val="00EC6709"/>
    <w:rsid w:val="00EC6FFF"/>
    <w:rsid w:val="00ED020F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626E"/>
    <w:rsid w:val="00EE794B"/>
    <w:rsid w:val="00EF0DDD"/>
    <w:rsid w:val="00EF1148"/>
    <w:rsid w:val="00EF23EA"/>
    <w:rsid w:val="00EF39EF"/>
    <w:rsid w:val="00EF458D"/>
    <w:rsid w:val="00EF5952"/>
    <w:rsid w:val="00EF67E8"/>
    <w:rsid w:val="00F0086B"/>
    <w:rsid w:val="00F01A4F"/>
    <w:rsid w:val="00F01AA9"/>
    <w:rsid w:val="00F01D40"/>
    <w:rsid w:val="00F0304B"/>
    <w:rsid w:val="00F03095"/>
    <w:rsid w:val="00F0382B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3234"/>
    <w:rsid w:val="00F1426F"/>
    <w:rsid w:val="00F14B36"/>
    <w:rsid w:val="00F1553D"/>
    <w:rsid w:val="00F1605C"/>
    <w:rsid w:val="00F22A13"/>
    <w:rsid w:val="00F22E51"/>
    <w:rsid w:val="00F23BAE"/>
    <w:rsid w:val="00F31C77"/>
    <w:rsid w:val="00F32420"/>
    <w:rsid w:val="00F32643"/>
    <w:rsid w:val="00F362E4"/>
    <w:rsid w:val="00F36F9E"/>
    <w:rsid w:val="00F37A7E"/>
    <w:rsid w:val="00F37C54"/>
    <w:rsid w:val="00F40110"/>
    <w:rsid w:val="00F40EC8"/>
    <w:rsid w:val="00F41050"/>
    <w:rsid w:val="00F41A48"/>
    <w:rsid w:val="00F41EE6"/>
    <w:rsid w:val="00F42F58"/>
    <w:rsid w:val="00F44E31"/>
    <w:rsid w:val="00F45365"/>
    <w:rsid w:val="00F45A2A"/>
    <w:rsid w:val="00F47C63"/>
    <w:rsid w:val="00F51C99"/>
    <w:rsid w:val="00F52127"/>
    <w:rsid w:val="00F5233F"/>
    <w:rsid w:val="00F528AF"/>
    <w:rsid w:val="00F56174"/>
    <w:rsid w:val="00F561FC"/>
    <w:rsid w:val="00F5765F"/>
    <w:rsid w:val="00F61CB8"/>
    <w:rsid w:val="00F63321"/>
    <w:rsid w:val="00F63C88"/>
    <w:rsid w:val="00F64BA0"/>
    <w:rsid w:val="00F6594F"/>
    <w:rsid w:val="00F66D9E"/>
    <w:rsid w:val="00F67149"/>
    <w:rsid w:val="00F70D32"/>
    <w:rsid w:val="00F71D23"/>
    <w:rsid w:val="00F720FD"/>
    <w:rsid w:val="00F7293E"/>
    <w:rsid w:val="00F749D0"/>
    <w:rsid w:val="00F7590B"/>
    <w:rsid w:val="00F76557"/>
    <w:rsid w:val="00F76A80"/>
    <w:rsid w:val="00F7722B"/>
    <w:rsid w:val="00F77EEA"/>
    <w:rsid w:val="00F802BF"/>
    <w:rsid w:val="00F80BA1"/>
    <w:rsid w:val="00F828A2"/>
    <w:rsid w:val="00F839BF"/>
    <w:rsid w:val="00F8529D"/>
    <w:rsid w:val="00F8619C"/>
    <w:rsid w:val="00F861C8"/>
    <w:rsid w:val="00F86472"/>
    <w:rsid w:val="00F869D5"/>
    <w:rsid w:val="00F86EB7"/>
    <w:rsid w:val="00F906DE"/>
    <w:rsid w:val="00F9073C"/>
    <w:rsid w:val="00F9138D"/>
    <w:rsid w:val="00F923BE"/>
    <w:rsid w:val="00F9252A"/>
    <w:rsid w:val="00F93107"/>
    <w:rsid w:val="00F94541"/>
    <w:rsid w:val="00F94CAB"/>
    <w:rsid w:val="00F94EC8"/>
    <w:rsid w:val="00F954D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B6CC9"/>
    <w:rsid w:val="00FC0333"/>
    <w:rsid w:val="00FC066F"/>
    <w:rsid w:val="00FC069F"/>
    <w:rsid w:val="00FC0BAA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E1A1A"/>
    <w:rsid w:val="00FE1C86"/>
    <w:rsid w:val="00FE2C2A"/>
    <w:rsid w:val="00FE2EDF"/>
    <w:rsid w:val="00FE3965"/>
    <w:rsid w:val="00FE49EE"/>
    <w:rsid w:val="00FE5087"/>
    <w:rsid w:val="00FE5D3B"/>
    <w:rsid w:val="00FE63DA"/>
    <w:rsid w:val="00FE6949"/>
    <w:rsid w:val="00FE6A20"/>
    <w:rsid w:val="00FF07FA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53D9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53D9"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153D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3D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E949C6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925079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rsid w:val="0092507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92507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36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Subtitle"/>
    <w:basedOn w:val="a"/>
    <w:next w:val="a"/>
    <w:link w:val="a9"/>
    <w:uiPriority w:val="99"/>
    <w:qFormat/>
    <w:locked/>
    <w:rsid w:val="001362D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9">
    <w:name w:val="Подзаголовок Знак"/>
    <w:basedOn w:val="a0"/>
    <w:link w:val="a8"/>
    <w:uiPriority w:val="99"/>
    <w:locked/>
    <w:rsid w:val="001362D0"/>
    <w:rPr>
      <w:rFonts w:ascii="Cambria" w:hAnsi="Cambria"/>
      <w:i/>
      <w:color w:val="4F81BD"/>
      <w:spacing w:val="15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42</cp:revision>
  <cp:lastPrinted>2020-09-16T11:55:00Z</cp:lastPrinted>
  <dcterms:created xsi:type="dcterms:W3CDTF">2019-06-14T08:41:00Z</dcterms:created>
  <dcterms:modified xsi:type="dcterms:W3CDTF">2020-11-03T04:59:00Z</dcterms:modified>
</cp:coreProperties>
</file>