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A6" w:rsidRPr="002A14B8" w:rsidRDefault="002A14B8" w:rsidP="002A14B8">
      <w:pPr>
        <w:jc w:val="center"/>
        <w:rPr>
          <w:b/>
        </w:rPr>
      </w:pPr>
      <w:r w:rsidRPr="002A14B8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37.4pt">
            <v:imagedata r:id="rId7" o:title=""/>
          </v:shape>
        </w:pict>
      </w:r>
    </w:p>
    <w:p w:rsidR="004714A6" w:rsidRPr="002A14B8" w:rsidRDefault="004714A6" w:rsidP="002A14B8">
      <w:pPr>
        <w:jc w:val="center"/>
        <w:rPr>
          <w:b/>
        </w:rPr>
      </w:pPr>
      <w:r w:rsidRPr="002A14B8">
        <w:rPr>
          <w:b/>
        </w:rPr>
        <w:t>Федеральное казённое профессиональное</w:t>
      </w:r>
    </w:p>
    <w:p w:rsidR="004714A6" w:rsidRPr="002A14B8" w:rsidRDefault="004714A6" w:rsidP="002A14B8">
      <w:pPr>
        <w:jc w:val="center"/>
        <w:rPr>
          <w:b/>
        </w:rPr>
      </w:pPr>
      <w:r w:rsidRPr="002A14B8">
        <w:rPr>
          <w:b/>
        </w:rPr>
        <w:t>образовательное учреждение №94</w:t>
      </w:r>
    </w:p>
    <w:p w:rsidR="004714A6" w:rsidRPr="002A14B8" w:rsidRDefault="004714A6" w:rsidP="002A14B8">
      <w:pPr>
        <w:jc w:val="center"/>
        <w:rPr>
          <w:b/>
        </w:rPr>
      </w:pPr>
      <w:r w:rsidRPr="002A14B8">
        <w:rPr>
          <w:b/>
        </w:rPr>
        <w:t>Федеральной службы исполнения наказаний</w:t>
      </w:r>
    </w:p>
    <w:p w:rsidR="004714A6" w:rsidRPr="002A14B8" w:rsidRDefault="004714A6" w:rsidP="002A14B8">
      <w:pPr>
        <w:jc w:val="center"/>
        <w:rPr>
          <w:b/>
        </w:rPr>
      </w:pPr>
    </w:p>
    <w:tbl>
      <w:tblPr>
        <w:tblW w:w="10008" w:type="dxa"/>
        <w:tblLook w:val="01E0"/>
      </w:tblPr>
      <w:tblGrid>
        <w:gridCol w:w="5211"/>
        <w:gridCol w:w="4797"/>
      </w:tblGrid>
      <w:tr w:rsidR="004714A6" w:rsidRPr="002A14B8" w:rsidTr="00356D37">
        <w:tc>
          <w:tcPr>
            <w:tcW w:w="5211" w:type="dxa"/>
          </w:tcPr>
          <w:p w:rsidR="004714A6" w:rsidRPr="002A14B8" w:rsidRDefault="004714A6" w:rsidP="002A14B8">
            <w:pPr>
              <w:jc w:val="center"/>
            </w:pPr>
          </w:p>
        </w:tc>
        <w:tc>
          <w:tcPr>
            <w:tcW w:w="4797" w:type="dxa"/>
          </w:tcPr>
          <w:p w:rsidR="004714A6" w:rsidRPr="002A14B8" w:rsidRDefault="004714A6" w:rsidP="002A14B8">
            <w:pPr>
              <w:rPr>
                <w:b/>
              </w:rPr>
            </w:pPr>
            <w:r w:rsidRPr="002A14B8">
              <w:rPr>
                <w:b/>
              </w:rPr>
              <w:t>УТВЕРЖДАЮ</w:t>
            </w:r>
          </w:p>
          <w:p w:rsidR="004714A6" w:rsidRPr="002A14B8" w:rsidRDefault="004714A6" w:rsidP="002A14B8"/>
          <w:p w:rsidR="004714A6" w:rsidRPr="002A14B8" w:rsidRDefault="004714A6" w:rsidP="002A14B8">
            <w:pPr>
              <w:rPr>
                <w:color w:val="000000"/>
                <w:spacing w:val="-1"/>
              </w:rPr>
            </w:pPr>
            <w:r w:rsidRPr="002A14B8">
              <w:rPr>
                <w:color w:val="000000"/>
                <w:spacing w:val="-1"/>
              </w:rPr>
              <w:t>Директор ФКП образовательное</w:t>
            </w:r>
          </w:p>
          <w:p w:rsidR="004714A6" w:rsidRPr="002A14B8" w:rsidRDefault="004714A6" w:rsidP="002A14B8">
            <w:pPr>
              <w:rPr>
                <w:color w:val="000000"/>
                <w:spacing w:val="-1"/>
              </w:rPr>
            </w:pPr>
            <w:r w:rsidRPr="002A14B8">
              <w:rPr>
                <w:color w:val="000000"/>
                <w:spacing w:val="-1"/>
              </w:rPr>
              <w:t>учреждение №94</w:t>
            </w:r>
          </w:p>
          <w:p w:rsidR="004714A6" w:rsidRPr="002A14B8" w:rsidRDefault="004714A6" w:rsidP="002A14B8">
            <w:pPr>
              <w:rPr>
                <w:color w:val="000000"/>
                <w:spacing w:val="-1"/>
              </w:rPr>
            </w:pPr>
          </w:p>
          <w:p w:rsidR="004714A6" w:rsidRPr="002A14B8" w:rsidRDefault="004714A6" w:rsidP="002A14B8">
            <w:pPr>
              <w:rPr>
                <w:color w:val="000000"/>
                <w:spacing w:val="-1"/>
              </w:rPr>
            </w:pPr>
            <w:r w:rsidRPr="002A14B8">
              <w:rPr>
                <w:color w:val="000000"/>
                <w:spacing w:val="-1"/>
              </w:rPr>
              <w:t>___________ Бражина А.П.</w:t>
            </w:r>
          </w:p>
          <w:p w:rsidR="004714A6" w:rsidRPr="002A14B8" w:rsidRDefault="004714A6" w:rsidP="002A14B8">
            <w:pPr>
              <w:rPr>
                <w:color w:val="000000"/>
                <w:spacing w:val="-1"/>
              </w:rPr>
            </w:pPr>
          </w:p>
          <w:p w:rsidR="004714A6" w:rsidRPr="002A14B8" w:rsidRDefault="004714A6" w:rsidP="002A14B8">
            <w:r w:rsidRPr="002A14B8">
              <w:rPr>
                <w:color w:val="000000"/>
                <w:spacing w:val="-1"/>
              </w:rPr>
              <w:t>«____»_________________2020 г.</w:t>
            </w:r>
          </w:p>
        </w:tc>
      </w:tr>
    </w:tbl>
    <w:p w:rsidR="004714A6" w:rsidRPr="002A14B8" w:rsidRDefault="004714A6" w:rsidP="002A14B8">
      <w:pPr>
        <w:jc w:val="center"/>
        <w:rPr>
          <w:b/>
          <w:lang w:val="en-US"/>
        </w:rPr>
      </w:pPr>
    </w:p>
    <w:p w:rsidR="004714A6" w:rsidRPr="002A14B8" w:rsidRDefault="004714A6" w:rsidP="002A14B8">
      <w:pPr>
        <w:jc w:val="center"/>
        <w:rPr>
          <w:b/>
          <w:lang w:val="en-US"/>
        </w:rPr>
      </w:pPr>
    </w:p>
    <w:p w:rsidR="004714A6" w:rsidRPr="002A14B8" w:rsidRDefault="004714A6" w:rsidP="002A14B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212121"/>
          <w:spacing w:val="-1"/>
        </w:rPr>
      </w:pPr>
      <w:r w:rsidRPr="002A14B8">
        <w:rPr>
          <w:b/>
        </w:rPr>
        <w:t>ПРОГРАММА УЧЕБНОЙ ДИСЦИПЛИНЫ</w:t>
      </w:r>
    </w:p>
    <w:p w:rsidR="004714A6" w:rsidRPr="002A14B8" w:rsidRDefault="004714A6" w:rsidP="002A14B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212121"/>
          <w:spacing w:val="-1"/>
        </w:rPr>
      </w:pPr>
      <w:r w:rsidRPr="002A14B8">
        <w:rPr>
          <w:b/>
        </w:rPr>
        <w:t>ОП.05. ОХРАНА ТРУДА.</w:t>
      </w:r>
    </w:p>
    <w:p w:rsidR="002A14B8" w:rsidRPr="002A14B8" w:rsidRDefault="002A14B8" w:rsidP="002A14B8">
      <w:pPr>
        <w:jc w:val="center"/>
        <w:rPr>
          <w:b/>
          <w:lang w:eastAsia="en-US"/>
        </w:rPr>
      </w:pPr>
      <w:r w:rsidRPr="002A14B8">
        <w:rPr>
          <w:b/>
          <w:lang w:eastAsia="en-US"/>
        </w:rPr>
        <w:t>по</w:t>
      </w:r>
      <w:r w:rsidR="004714A6" w:rsidRPr="002A14B8">
        <w:rPr>
          <w:b/>
          <w:lang w:eastAsia="en-US"/>
        </w:rPr>
        <w:t xml:space="preserve"> профессии</w:t>
      </w:r>
    </w:p>
    <w:p w:rsidR="004714A6" w:rsidRDefault="004714A6" w:rsidP="002A14B8">
      <w:pPr>
        <w:jc w:val="center"/>
      </w:pPr>
      <w:r w:rsidRPr="002A14B8">
        <w:rPr>
          <w:b/>
          <w:lang w:eastAsia="en-US"/>
        </w:rPr>
        <w:t>13.01.10 Электромонтер по ремонту и обслуживанию электрооборудования.</w:t>
      </w:r>
    </w:p>
    <w:p w:rsidR="002A14B8" w:rsidRPr="002A14B8" w:rsidRDefault="002A14B8" w:rsidP="002A14B8">
      <w:pPr>
        <w:jc w:val="both"/>
      </w:pPr>
    </w:p>
    <w:p w:rsidR="004714A6" w:rsidRPr="002A14B8" w:rsidRDefault="004714A6" w:rsidP="002A14B8">
      <w:pPr>
        <w:widowControl w:val="0"/>
        <w:autoSpaceDE w:val="0"/>
        <w:autoSpaceDN w:val="0"/>
        <w:adjustRightInd w:val="0"/>
        <w:jc w:val="both"/>
      </w:pPr>
      <w:r w:rsidRPr="002A14B8">
        <w:t xml:space="preserve"> </w:t>
      </w:r>
      <w:r w:rsidRPr="002A14B8">
        <w:tab/>
        <w:t>Программа учебной дисциплины</w:t>
      </w:r>
      <w:r w:rsidRPr="002A14B8">
        <w:rPr>
          <w:caps/>
        </w:rPr>
        <w:t xml:space="preserve"> </w:t>
      </w:r>
      <w:r w:rsidRPr="002A14B8">
        <w:t>разработана на основе Федерального государственного образовательного стандарта (далее ФГОС) по профессиям среднего профессионального образования (далее СПО)</w:t>
      </w:r>
      <w:r w:rsidRPr="002A14B8">
        <w:rPr>
          <w:b/>
          <w:lang w:eastAsia="en-US"/>
        </w:rPr>
        <w:t xml:space="preserve"> </w:t>
      </w:r>
      <w:r w:rsidRPr="002A14B8">
        <w:rPr>
          <w:lang w:eastAsia="en-US"/>
        </w:rPr>
        <w:t>13.01.10 Электромонтер по ремонту и обслуживанию электрооборудования (утв. приказом Министерства образования и науки РФ от 29.08.2013 г. № 802),</w:t>
      </w:r>
      <w:r w:rsidRPr="002A14B8">
        <w:t xml:space="preserve"> письма ФСИН России от 20.07.2016 г № 04-41349 о примерном распределении учебных часов и примерных учебных планах.</w:t>
      </w:r>
    </w:p>
    <w:p w:rsidR="004714A6" w:rsidRPr="002A14B8" w:rsidRDefault="004714A6" w:rsidP="002A14B8">
      <w:pPr>
        <w:jc w:val="center"/>
        <w:rPr>
          <w:b/>
        </w:rPr>
      </w:pPr>
    </w:p>
    <w:p w:rsidR="004714A6" w:rsidRPr="002A14B8" w:rsidRDefault="004714A6" w:rsidP="002A14B8">
      <w:pPr>
        <w:ind w:firstLine="678"/>
        <w:jc w:val="both"/>
      </w:pPr>
      <w:r w:rsidRPr="002A14B8">
        <w:rPr>
          <w:b/>
        </w:rPr>
        <w:t>Организация-разработчик:</w:t>
      </w:r>
      <w:r w:rsidRPr="002A14B8">
        <w:t xml:space="preserve"> Федеральное казенное профессиональное образовательное учреждение № 94 Федеральной службы исполнения наказаний.</w:t>
      </w:r>
    </w:p>
    <w:p w:rsidR="004714A6" w:rsidRPr="002A14B8" w:rsidRDefault="004714A6" w:rsidP="002A14B8">
      <w:pPr>
        <w:ind w:left="180"/>
        <w:jc w:val="both"/>
      </w:pPr>
    </w:p>
    <w:p w:rsidR="004714A6" w:rsidRPr="002A14B8" w:rsidRDefault="004714A6" w:rsidP="002A14B8">
      <w:pPr>
        <w:ind w:firstLine="678"/>
        <w:jc w:val="both"/>
      </w:pPr>
      <w:r w:rsidRPr="002A14B8">
        <w:rPr>
          <w:b/>
        </w:rPr>
        <w:t>Рабочую программу разработал:</w:t>
      </w:r>
      <w:r w:rsidRPr="002A14B8">
        <w:t xml:space="preserve"> Глебов Г.И.- преподаватель филиала № 2 ФКП образовательного учреждения № 94.</w:t>
      </w:r>
    </w:p>
    <w:p w:rsidR="004714A6" w:rsidRPr="002A14B8" w:rsidRDefault="004714A6" w:rsidP="002A14B8">
      <w:pPr>
        <w:jc w:val="both"/>
      </w:pPr>
    </w:p>
    <w:p w:rsidR="004714A6" w:rsidRPr="002A14B8" w:rsidRDefault="004714A6" w:rsidP="002A14B8">
      <w:pPr>
        <w:ind w:right="-104"/>
        <w:jc w:val="both"/>
        <w:rPr>
          <w:color w:val="212121"/>
          <w:spacing w:val="2"/>
        </w:rPr>
      </w:pPr>
      <w:r w:rsidRPr="002A14B8">
        <w:tab/>
      </w:r>
      <w:r w:rsidRPr="002A14B8">
        <w:rPr>
          <w:color w:val="212121"/>
          <w:spacing w:val="1"/>
        </w:rPr>
        <w:t xml:space="preserve">Рабочая программа рассмотрена, обсуждена и рекомендована к внедрению в </w:t>
      </w:r>
      <w:r w:rsidRPr="002A14B8">
        <w:rPr>
          <w:color w:val="212121"/>
          <w:spacing w:val="2"/>
        </w:rPr>
        <w:t>учебный процесс методическим объединением ФКП образовательное учреждение № 94.</w:t>
      </w:r>
    </w:p>
    <w:p w:rsidR="004714A6" w:rsidRPr="002A14B8" w:rsidRDefault="004714A6" w:rsidP="002A14B8">
      <w:pPr>
        <w:jc w:val="both"/>
      </w:pPr>
    </w:p>
    <w:p w:rsidR="004714A6" w:rsidRPr="002A14B8" w:rsidRDefault="004714A6" w:rsidP="002A14B8">
      <w:pPr>
        <w:ind w:firstLine="708"/>
        <w:jc w:val="both"/>
      </w:pPr>
      <w:r w:rsidRPr="002A14B8">
        <w:t>Протокол № _____ от  «______» _____________ 20____ г.</w:t>
      </w:r>
    </w:p>
    <w:p w:rsidR="004714A6" w:rsidRPr="002A14B8" w:rsidRDefault="004714A6" w:rsidP="002A14B8">
      <w:pPr>
        <w:jc w:val="center"/>
        <w:rPr>
          <w:b/>
          <w:noProof/>
        </w:rPr>
      </w:pPr>
      <w:r w:rsidRPr="002A14B8">
        <w:rPr>
          <w:b/>
          <w:noProof/>
        </w:rPr>
        <w:br w:type="page"/>
      </w:r>
    </w:p>
    <w:tbl>
      <w:tblPr>
        <w:tblW w:w="0" w:type="auto"/>
        <w:tblLook w:val="00A0"/>
      </w:tblPr>
      <w:tblGrid>
        <w:gridCol w:w="675"/>
        <w:gridCol w:w="6803"/>
        <w:gridCol w:w="2092"/>
      </w:tblGrid>
      <w:tr w:rsidR="004714A6" w:rsidRPr="002A14B8" w:rsidTr="00911A9A">
        <w:tc>
          <w:tcPr>
            <w:tcW w:w="9571" w:type="dxa"/>
            <w:gridSpan w:val="3"/>
          </w:tcPr>
          <w:p w:rsidR="004714A6" w:rsidRPr="002A14B8" w:rsidRDefault="004714A6" w:rsidP="002A14B8">
            <w:pPr>
              <w:jc w:val="center"/>
              <w:rPr>
                <w:b/>
              </w:rPr>
            </w:pPr>
            <w:r w:rsidRPr="002A14B8">
              <w:rPr>
                <w:b/>
              </w:rPr>
              <w:t>СОДЕРЖАНИЕ.</w:t>
            </w:r>
          </w:p>
          <w:p w:rsidR="004714A6" w:rsidRPr="002A14B8" w:rsidRDefault="004714A6" w:rsidP="002A14B8">
            <w:pPr>
              <w:jc w:val="center"/>
              <w:rPr>
                <w:b/>
              </w:rPr>
            </w:pPr>
          </w:p>
          <w:p w:rsidR="004714A6" w:rsidRPr="002A14B8" w:rsidRDefault="004714A6" w:rsidP="002A14B8">
            <w:pPr>
              <w:jc w:val="center"/>
              <w:rPr>
                <w:b/>
              </w:rPr>
            </w:pPr>
          </w:p>
          <w:p w:rsidR="004714A6" w:rsidRPr="002A14B8" w:rsidRDefault="004714A6" w:rsidP="002A14B8">
            <w:pPr>
              <w:jc w:val="center"/>
              <w:rPr>
                <w:b/>
              </w:rPr>
            </w:pPr>
          </w:p>
        </w:tc>
      </w:tr>
      <w:tr w:rsidR="004714A6" w:rsidRPr="002A14B8" w:rsidTr="00911A9A">
        <w:tc>
          <w:tcPr>
            <w:tcW w:w="675" w:type="dxa"/>
          </w:tcPr>
          <w:p w:rsidR="004714A6" w:rsidRPr="002A14B8" w:rsidRDefault="004714A6" w:rsidP="002A14B8">
            <w:pPr>
              <w:rPr>
                <w:b/>
              </w:rPr>
            </w:pPr>
            <w:r w:rsidRPr="002A14B8">
              <w:rPr>
                <w:b/>
              </w:rPr>
              <w:t>№ п/п</w:t>
            </w:r>
          </w:p>
        </w:tc>
        <w:tc>
          <w:tcPr>
            <w:tcW w:w="6804" w:type="dxa"/>
          </w:tcPr>
          <w:p w:rsidR="004714A6" w:rsidRPr="002A14B8" w:rsidRDefault="004714A6" w:rsidP="002A14B8">
            <w:pPr>
              <w:jc w:val="center"/>
              <w:rPr>
                <w:b/>
              </w:rPr>
            </w:pPr>
            <w:r w:rsidRPr="002A14B8">
              <w:rPr>
                <w:b/>
              </w:rPr>
              <w:t>Наименование разделов, тем.</w:t>
            </w:r>
          </w:p>
          <w:p w:rsidR="004714A6" w:rsidRPr="002A14B8" w:rsidRDefault="004714A6" w:rsidP="002A14B8">
            <w:pPr>
              <w:jc w:val="center"/>
              <w:rPr>
                <w:b/>
              </w:rPr>
            </w:pPr>
          </w:p>
          <w:p w:rsidR="004714A6" w:rsidRPr="002A14B8" w:rsidRDefault="004714A6" w:rsidP="002A14B8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4714A6" w:rsidRPr="002A14B8" w:rsidRDefault="004714A6" w:rsidP="002A14B8">
            <w:pPr>
              <w:jc w:val="center"/>
              <w:rPr>
                <w:b/>
              </w:rPr>
            </w:pPr>
            <w:r w:rsidRPr="002A14B8">
              <w:rPr>
                <w:b/>
              </w:rPr>
              <w:t>Страница</w:t>
            </w:r>
          </w:p>
        </w:tc>
      </w:tr>
      <w:tr w:rsidR="004714A6" w:rsidRPr="002A14B8" w:rsidTr="00911A9A">
        <w:tc>
          <w:tcPr>
            <w:tcW w:w="675" w:type="dxa"/>
          </w:tcPr>
          <w:p w:rsidR="004714A6" w:rsidRPr="002A14B8" w:rsidRDefault="004714A6" w:rsidP="002A14B8">
            <w:pPr>
              <w:jc w:val="center"/>
            </w:pPr>
            <w:r w:rsidRPr="002A14B8">
              <w:t>1.</w:t>
            </w:r>
          </w:p>
        </w:tc>
        <w:tc>
          <w:tcPr>
            <w:tcW w:w="6804" w:type="dxa"/>
          </w:tcPr>
          <w:p w:rsidR="004714A6" w:rsidRPr="002A14B8" w:rsidRDefault="004714A6" w:rsidP="002A14B8">
            <w:pPr>
              <w:jc w:val="both"/>
            </w:pPr>
            <w:r w:rsidRPr="002A14B8">
              <w:t>Паспорт программы профессионального модуля.</w:t>
            </w:r>
          </w:p>
          <w:p w:rsidR="004714A6" w:rsidRPr="002A14B8" w:rsidRDefault="004714A6" w:rsidP="002A14B8">
            <w:pPr>
              <w:jc w:val="both"/>
            </w:pPr>
          </w:p>
        </w:tc>
        <w:tc>
          <w:tcPr>
            <w:tcW w:w="2092" w:type="dxa"/>
          </w:tcPr>
          <w:p w:rsidR="004714A6" w:rsidRPr="002A14B8" w:rsidRDefault="004714A6" w:rsidP="002A14B8">
            <w:pPr>
              <w:jc w:val="center"/>
              <w:rPr>
                <w:b/>
              </w:rPr>
            </w:pPr>
            <w:r w:rsidRPr="002A14B8">
              <w:rPr>
                <w:b/>
              </w:rPr>
              <w:t>3-5</w:t>
            </w:r>
          </w:p>
        </w:tc>
      </w:tr>
      <w:tr w:rsidR="004714A6" w:rsidRPr="002A14B8" w:rsidTr="00911A9A">
        <w:tc>
          <w:tcPr>
            <w:tcW w:w="675" w:type="dxa"/>
          </w:tcPr>
          <w:p w:rsidR="004714A6" w:rsidRPr="002A14B8" w:rsidRDefault="004714A6" w:rsidP="002A14B8">
            <w:pPr>
              <w:jc w:val="center"/>
            </w:pPr>
            <w:r w:rsidRPr="002A14B8">
              <w:t>2.</w:t>
            </w:r>
          </w:p>
        </w:tc>
        <w:tc>
          <w:tcPr>
            <w:tcW w:w="6804" w:type="dxa"/>
          </w:tcPr>
          <w:p w:rsidR="004714A6" w:rsidRPr="002A14B8" w:rsidRDefault="004714A6" w:rsidP="002A14B8">
            <w:pPr>
              <w:jc w:val="both"/>
            </w:pPr>
            <w:r w:rsidRPr="002A14B8">
              <w:t>Структура, результаты освоения и содержание учебной дисциплины.</w:t>
            </w:r>
          </w:p>
        </w:tc>
        <w:tc>
          <w:tcPr>
            <w:tcW w:w="2092" w:type="dxa"/>
          </w:tcPr>
          <w:p w:rsidR="004714A6" w:rsidRPr="002A14B8" w:rsidRDefault="004714A6" w:rsidP="002A14B8">
            <w:pPr>
              <w:jc w:val="center"/>
              <w:rPr>
                <w:b/>
              </w:rPr>
            </w:pPr>
            <w:r w:rsidRPr="002A14B8">
              <w:rPr>
                <w:b/>
              </w:rPr>
              <w:t>5-8</w:t>
            </w:r>
          </w:p>
        </w:tc>
      </w:tr>
      <w:tr w:rsidR="004714A6" w:rsidRPr="002A14B8" w:rsidTr="00911A9A">
        <w:tc>
          <w:tcPr>
            <w:tcW w:w="675" w:type="dxa"/>
          </w:tcPr>
          <w:p w:rsidR="004714A6" w:rsidRPr="002A14B8" w:rsidRDefault="004714A6" w:rsidP="002A14B8">
            <w:pPr>
              <w:jc w:val="center"/>
            </w:pPr>
            <w:r w:rsidRPr="002A14B8">
              <w:t>3.</w:t>
            </w:r>
          </w:p>
        </w:tc>
        <w:tc>
          <w:tcPr>
            <w:tcW w:w="6804" w:type="dxa"/>
          </w:tcPr>
          <w:p w:rsidR="004714A6" w:rsidRPr="002A14B8" w:rsidRDefault="004714A6" w:rsidP="002A14B8">
            <w:pPr>
              <w:jc w:val="both"/>
            </w:pPr>
            <w:r w:rsidRPr="002A14B8">
              <w:t>Условия реализации программы.</w:t>
            </w:r>
          </w:p>
          <w:p w:rsidR="004714A6" w:rsidRPr="002A14B8" w:rsidRDefault="004714A6" w:rsidP="002A14B8">
            <w:pPr>
              <w:jc w:val="both"/>
            </w:pPr>
          </w:p>
        </w:tc>
        <w:tc>
          <w:tcPr>
            <w:tcW w:w="2092" w:type="dxa"/>
          </w:tcPr>
          <w:p w:rsidR="004714A6" w:rsidRPr="002A14B8" w:rsidRDefault="004714A6" w:rsidP="002A14B8">
            <w:pPr>
              <w:jc w:val="center"/>
              <w:rPr>
                <w:b/>
              </w:rPr>
            </w:pPr>
            <w:r w:rsidRPr="002A14B8">
              <w:rPr>
                <w:b/>
              </w:rPr>
              <w:t>9</w:t>
            </w:r>
          </w:p>
        </w:tc>
      </w:tr>
      <w:tr w:rsidR="004714A6" w:rsidRPr="002A14B8" w:rsidTr="00911A9A">
        <w:tc>
          <w:tcPr>
            <w:tcW w:w="675" w:type="dxa"/>
          </w:tcPr>
          <w:p w:rsidR="004714A6" w:rsidRPr="002A14B8" w:rsidRDefault="004714A6" w:rsidP="002A14B8">
            <w:pPr>
              <w:jc w:val="center"/>
            </w:pPr>
            <w:r w:rsidRPr="002A14B8">
              <w:t>4.</w:t>
            </w:r>
          </w:p>
        </w:tc>
        <w:tc>
          <w:tcPr>
            <w:tcW w:w="6804" w:type="dxa"/>
          </w:tcPr>
          <w:p w:rsidR="004714A6" w:rsidRPr="002A14B8" w:rsidRDefault="004714A6" w:rsidP="002A14B8">
            <w:pPr>
              <w:jc w:val="both"/>
            </w:pPr>
            <w:r w:rsidRPr="002A14B8">
              <w:t>Контроль и оценка результатов освоения дисциплины.</w:t>
            </w:r>
          </w:p>
          <w:p w:rsidR="004714A6" w:rsidRPr="002A14B8" w:rsidRDefault="004714A6" w:rsidP="002A14B8">
            <w:pPr>
              <w:jc w:val="both"/>
            </w:pPr>
          </w:p>
        </w:tc>
        <w:tc>
          <w:tcPr>
            <w:tcW w:w="2092" w:type="dxa"/>
          </w:tcPr>
          <w:p w:rsidR="004714A6" w:rsidRPr="002A14B8" w:rsidRDefault="004714A6" w:rsidP="002A14B8">
            <w:pPr>
              <w:jc w:val="center"/>
              <w:rPr>
                <w:b/>
              </w:rPr>
            </w:pPr>
            <w:r w:rsidRPr="002A14B8">
              <w:rPr>
                <w:b/>
              </w:rPr>
              <w:t>10-11</w:t>
            </w:r>
          </w:p>
        </w:tc>
      </w:tr>
      <w:tr w:rsidR="004714A6" w:rsidRPr="002A14B8" w:rsidTr="00911A9A">
        <w:tc>
          <w:tcPr>
            <w:tcW w:w="675" w:type="dxa"/>
          </w:tcPr>
          <w:p w:rsidR="004714A6" w:rsidRPr="002A14B8" w:rsidRDefault="004714A6" w:rsidP="002A14B8">
            <w:pPr>
              <w:jc w:val="center"/>
            </w:pPr>
          </w:p>
        </w:tc>
        <w:tc>
          <w:tcPr>
            <w:tcW w:w="6804" w:type="dxa"/>
          </w:tcPr>
          <w:p w:rsidR="004714A6" w:rsidRPr="002A14B8" w:rsidRDefault="004714A6" w:rsidP="002A14B8">
            <w:pPr>
              <w:jc w:val="both"/>
            </w:pPr>
          </w:p>
        </w:tc>
        <w:tc>
          <w:tcPr>
            <w:tcW w:w="2092" w:type="dxa"/>
          </w:tcPr>
          <w:p w:rsidR="004714A6" w:rsidRPr="002A14B8" w:rsidRDefault="004714A6" w:rsidP="002A14B8">
            <w:pPr>
              <w:jc w:val="center"/>
              <w:rPr>
                <w:b/>
              </w:rPr>
            </w:pPr>
          </w:p>
        </w:tc>
      </w:tr>
    </w:tbl>
    <w:p w:rsidR="004714A6" w:rsidRPr="002A14B8" w:rsidRDefault="004714A6" w:rsidP="002A14B8">
      <w:pPr>
        <w:jc w:val="center"/>
        <w:rPr>
          <w:caps/>
        </w:rPr>
      </w:pPr>
      <w:r w:rsidRPr="002A14B8">
        <w:rPr>
          <w:b/>
          <w:noProof/>
        </w:rPr>
        <w:br w:type="page"/>
      </w:r>
      <w:r w:rsidRPr="002A14B8">
        <w:rPr>
          <w:b/>
          <w:caps/>
        </w:rPr>
        <w:lastRenderedPageBreak/>
        <w:t xml:space="preserve">1. </w:t>
      </w:r>
      <w:r w:rsidRPr="002A14B8">
        <w:rPr>
          <w:b/>
        </w:rPr>
        <w:t>ПАСПОРТ ПРОГРАММЫ УЧЕБНОЙ ДИСЦИПЛИНЫ.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A14B8">
        <w:rPr>
          <w:b/>
        </w:rPr>
        <w:t>1.1 Область применения программы.</w:t>
      </w:r>
    </w:p>
    <w:p w:rsidR="004714A6" w:rsidRPr="002A14B8" w:rsidRDefault="004714A6" w:rsidP="002A14B8">
      <w:pPr>
        <w:ind w:right="-108" w:firstLine="737"/>
        <w:jc w:val="both"/>
      </w:pPr>
      <w:r w:rsidRPr="002A14B8">
        <w:rPr>
          <w:bCs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профессиям </w:t>
      </w:r>
      <w:r w:rsidRPr="002A14B8">
        <w:t>СПО 140446.03 Электромонтер по ремонту и обслуживанию электрооборудования в части освоения основного вида профессиональной деятельности (ВПД): Электромонтер по ремонту и обслуживанию электрооборудования, входящей в состав укрупненной группы профессии 140000 Энергетика, энергетическое машиностроение и электротехника, по направлению подготовки 140400 Электроэнергетика и электротехника.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both"/>
      </w:pPr>
      <w:r w:rsidRPr="002A14B8">
        <w:tab/>
        <w:t>Программа учебной дисциплины может быть использована</w:t>
      </w:r>
      <w:r w:rsidRPr="002A14B8">
        <w:rPr>
          <w:b/>
        </w:rPr>
        <w:t xml:space="preserve"> </w:t>
      </w:r>
      <w:r w:rsidRPr="002A14B8"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 СПО</w:t>
      </w:r>
      <w:r w:rsidRPr="002A14B8">
        <w:rPr>
          <w:b/>
        </w:rPr>
        <w:t xml:space="preserve"> </w:t>
      </w:r>
      <w:r w:rsidRPr="002A14B8">
        <w:t>13.01.10 Электромонтер по ремонту и обслуживанию электрооборудования.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A14B8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14B8">
        <w:t>дисциплина входит в общепрофессиональный цикл.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A14B8">
        <w:rPr>
          <w:b/>
        </w:rPr>
        <w:t>1.3. Цели и задачи дисциплины</w:t>
      </w:r>
      <w:r w:rsidRPr="002A14B8">
        <w:t xml:space="preserve"> – </w:t>
      </w:r>
      <w:r w:rsidRPr="002A14B8">
        <w:rPr>
          <w:b/>
        </w:rPr>
        <w:t>требования к результатам освоения дисциплины: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A14B8">
        <w:rPr>
          <w:b/>
        </w:rPr>
        <w:t>В результате освоения дисциплины обучающийся должен уметь: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rPr>
          <w:b/>
        </w:rPr>
        <w:t xml:space="preserve">- </w:t>
      </w:r>
      <w:r w:rsidRPr="002A14B8">
        <w:t>оценивать состояние техники безопасности на производственном объекте;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пользоваться средствами индивидуальной и групповой защиты;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применять безопасные приемы труда на территории организации и в производственных помещениях;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использовать экобиозащитную и противопожарную технику;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определять и проводить анализ травмоопасных и вредных факторов в сфере профессиональной деятельности;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соблюдать правила безопасности труда, производственной санитарии и пожарной безопасности.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A14B8">
        <w:rPr>
          <w:b/>
        </w:rPr>
        <w:t>В результате освоения дисциплины обучающийся должен</w:t>
      </w:r>
      <w:r w:rsidRPr="002A14B8">
        <w:t xml:space="preserve"> </w:t>
      </w:r>
      <w:r w:rsidRPr="002A14B8">
        <w:rPr>
          <w:b/>
        </w:rPr>
        <w:t>знать: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виды и правила проведения инструктажей по охране труда;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возможные опасные и вредные факторы и средства защиты;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действие токсичных веществ на организм человека;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законодательство в области охраны труда;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меры предупреждения пожаров и взрывов;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нормативные документы по охране труда и здоровья, основы профгигиены, профсанитарии и пожарной безопасности;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общие требования безопасности на территории организации и в производственных помещениях;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основные источники воздействия на окружающую среду;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основные причины возникновения пожаров и взрывов;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особенности обеспечения безопасных условий труда на производстве;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права и обязанности работников в области охраны труда;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правила безопасной эксплуатации установок и аппаратов;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правила и нормы охраны труда, техники безопасности, личной и производственной санитарии и противопожарной защиты;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предельно допустимые концентрации (ПДК) и индивидуальные средства защиты;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- средства и методы повышения безопасности технических средств и технологических процессов.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</w:pPr>
      <w:r w:rsidRPr="002A14B8">
        <w:lastRenderedPageBreak/>
        <w:tab/>
        <w:t>Результатом освоения предмета является овладение обучающимися, в том числе профессиональными (ПК) и общими (ОК) компетенциями.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186"/>
      </w:tblGrid>
      <w:tr w:rsidR="004714A6" w:rsidRPr="002A14B8" w:rsidTr="00AA444C">
        <w:trPr>
          <w:trHeight w:val="173"/>
        </w:trPr>
        <w:tc>
          <w:tcPr>
            <w:tcW w:w="723" w:type="pct"/>
            <w:vAlign w:val="center"/>
          </w:tcPr>
          <w:p w:rsidR="004714A6" w:rsidRPr="002A14B8" w:rsidRDefault="004714A6" w:rsidP="002A14B8">
            <w:pPr>
              <w:widowControl w:val="0"/>
              <w:suppressAutoHyphens/>
              <w:jc w:val="center"/>
              <w:rPr>
                <w:b/>
              </w:rPr>
            </w:pPr>
            <w:r w:rsidRPr="002A14B8">
              <w:rPr>
                <w:b/>
              </w:rPr>
              <w:t>Код</w:t>
            </w:r>
          </w:p>
        </w:tc>
        <w:tc>
          <w:tcPr>
            <w:tcW w:w="4277" w:type="pct"/>
            <w:vAlign w:val="center"/>
          </w:tcPr>
          <w:p w:rsidR="004714A6" w:rsidRPr="002A14B8" w:rsidRDefault="004714A6" w:rsidP="002A14B8">
            <w:pPr>
              <w:widowControl w:val="0"/>
              <w:suppressAutoHyphens/>
              <w:jc w:val="center"/>
              <w:rPr>
                <w:b/>
              </w:rPr>
            </w:pPr>
            <w:r w:rsidRPr="002A14B8">
              <w:rPr>
                <w:b/>
              </w:rPr>
              <w:t>Наименование результата обучения</w:t>
            </w:r>
          </w:p>
        </w:tc>
      </w:tr>
      <w:tr w:rsidR="004714A6" w:rsidRPr="002A14B8" w:rsidTr="00AA444C"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ОК 1.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4714A6" w:rsidRPr="002A14B8" w:rsidTr="00AA444C"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ОК 2.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714A6" w:rsidRPr="002A14B8" w:rsidTr="00AA444C"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ОК 3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714A6" w:rsidRPr="002A14B8" w:rsidTr="00AA444C">
        <w:trPr>
          <w:trHeight w:val="580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ОК 4.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ОК 5.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ind w:hanging="283"/>
              <w:jc w:val="both"/>
            </w:pPr>
            <w:r w:rsidRPr="002A14B8">
              <w:t xml:space="preserve">    Использовать информационно-коммуникационные технологии в профессиональных задачах.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ОК 6.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Работать в команде, эффективно общаться с коллегами, руководством, клиентами.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1.1.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1.2.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Изготавливать приспособления для сборки и ремонта.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1.3.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1.4.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Составлять дефектные ведомости на ремонт электрооборудования.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2.1.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2.2.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2.3.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Настраивать и регулировать контрольно-измерительные приборы и инструменты.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3.1.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Проводить плановые и внеочередные осмотры электрооборудования.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3.2.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jc w:val="both"/>
            </w:pPr>
            <w:r w:rsidRPr="002A14B8">
              <w:t>Проводить техническое обслуживание электрооборудования согласно технологическим картам.</w:t>
            </w:r>
          </w:p>
        </w:tc>
      </w:tr>
      <w:tr w:rsidR="004714A6" w:rsidRPr="002A14B8" w:rsidTr="00AA444C">
        <w:trPr>
          <w:trHeight w:val="58"/>
        </w:trPr>
        <w:tc>
          <w:tcPr>
            <w:tcW w:w="723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ПК 3.3.</w:t>
            </w:r>
          </w:p>
        </w:tc>
        <w:tc>
          <w:tcPr>
            <w:tcW w:w="4277" w:type="pct"/>
          </w:tcPr>
          <w:p w:rsidR="004714A6" w:rsidRPr="002A14B8" w:rsidRDefault="004714A6" w:rsidP="002A14B8">
            <w:pPr>
              <w:widowControl w:val="0"/>
              <w:suppressAutoHyphens/>
              <w:jc w:val="both"/>
            </w:pPr>
            <w:r w:rsidRPr="002A14B8"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A14B8">
        <w:rPr>
          <w:b/>
        </w:rPr>
        <w:t>1.4. Количество часов на освоение программы дисциплины: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14B8">
        <w:t>максимальной учебной нагрузки обучающегося 36 часов, в том числе: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14B8">
        <w:t xml:space="preserve">обязательной аудиторной учебной нагрузки обучающегося- 36 часов. </w:t>
      </w:r>
    </w:p>
    <w:p w:rsidR="004714A6" w:rsidRPr="002A14B8" w:rsidRDefault="004714A6" w:rsidP="002A14B8">
      <w:pPr>
        <w:rPr>
          <w:b/>
        </w:rPr>
      </w:pP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A14B8">
        <w:rPr>
          <w:b/>
        </w:rPr>
        <w:t>2</w:t>
      </w:r>
      <w:r w:rsidRPr="002A14B8">
        <w:t xml:space="preserve">. </w:t>
      </w:r>
      <w:r w:rsidRPr="002A14B8">
        <w:rPr>
          <w:b/>
        </w:rPr>
        <w:t>СТРУКТУРА И СОДЕРЖАНИЕ УЧЕБНОЙ ДИСЦИПЛИНЫ.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A14B8">
        <w:rPr>
          <w:b/>
        </w:rPr>
        <w:t>2.1. Объем учебной дисциплины и виды учебной работы.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702"/>
      </w:tblGrid>
      <w:tr w:rsidR="004714A6" w:rsidRPr="002A14B8" w:rsidTr="00AA444C">
        <w:trPr>
          <w:trHeight w:val="460"/>
        </w:trPr>
        <w:tc>
          <w:tcPr>
            <w:tcW w:w="7904" w:type="dxa"/>
          </w:tcPr>
          <w:p w:rsidR="004714A6" w:rsidRPr="002A14B8" w:rsidRDefault="004714A6" w:rsidP="002A14B8">
            <w:pPr>
              <w:jc w:val="center"/>
            </w:pPr>
            <w:r w:rsidRPr="002A14B8">
              <w:t>Вид учебной работы</w:t>
            </w:r>
          </w:p>
        </w:tc>
        <w:tc>
          <w:tcPr>
            <w:tcW w:w="1702" w:type="dxa"/>
          </w:tcPr>
          <w:p w:rsidR="004714A6" w:rsidRPr="002A14B8" w:rsidRDefault="004714A6" w:rsidP="002A14B8">
            <w:pPr>
              <w:jc w:val="center"/>
              <w:rPr>
                <w:iCs/>
              </w:rPr>
            </w:pPr>
            <w:r w:rsidRPr="002A14B8">
              <w:rPr>
                <w:iCs/>
              </w:rPr>
              <w:t>Объем часов</w:t>
            </w:r>
          </w:p>
        </w:tc>
      </w:tr>
      <w:tr w:rsidR="004714A6" w:rsidRPr="002A14B8" w:rsidTr="00AA444C">
        <w:tc>
          <w:tcPr>
            <w:tcW w:w="7904" w:type="dxa"/>
          </w:tcPr>
          <w:p w:rsidR="004714A6" w:rsidRPr="002A14B8" w:rsidRDefault="004714A6" w:rsidP="002A14B8">
            <w:pPr>
              <w:jc w:val="both"/>
            </w:pPr>
            <w:r w:rsidRPr="002A14B8">
              <w:t>Максимальная учебная нагрузка (всего).</w:t>
            </w:r>
          </w:p>
        </w:tc>
        <w:tc>
          <w:tcPr>
            <w:tcW w:w="1702" w:type="dxa"/>
          </w:tcPr>
          <w:p w:rsidR="004714A6" w:rsidRPr="002A14B8" w:rsidRDefault="004714A6" w:rsidP="002A14B8">
            <w:pPr>
              <w:jc w:val="center"/>
              <w:rPr>
                <w:iCs/>
              </w:rPr>
            </w:pPr>
            <w:r w:rsidRPr="002A14B8">
              <w:rPr>
                <w:iCs/>
              </w:rPr>
              <w:t>36</w:t>
            </w:r>
          </w:p>
        </w:tc>
      </w:tr>
      <w:tr w:rsidR="004714A6" w:rsidRPr="002A14B8" w:rsidTr="00AA444C">
        <w:tc>
          <w:tcPr>
            <w:tcW w:w="7904" w:type="dxa"/>
          </w:tcPr>
          <w:p w:rsidR="004714A6" w:rsidRPr="002A14B8" w:rsidRDefault="004714A6" w:rsidP="002A14B8">
            <w:pPr>
              <w:jc w:val="both"/>
            </w:pPr>
            <w:r w:rsidRPr="002A14B8">
              <w:t xml:space="preserve">Обязательная аудиторная учебная нагрузка (всего) </w:t>
            </w:r>
          </w:p>
        </w:tc>
        <w:tc>
          <w:tcPr>
            <w:tcW w:w="1702" w:type="dxa"/>
          </w:tcPr>
          <w:p w:rsidR="004714A6" w:rsidRPr="002A14B8" w:rsidRDefault="004714A6" w:rsidP="002A14B8">
            <w:pPr>
              <w:jc w:val="center"/>
              <w:rPr>
                <w:iCs/>
              </w:rPr>
            </w:pPr>
            <w:r w:rsidRPr="002A14B8">
              <w:rPr>
                <w:iCs/>
              </w:rPr>
              <w:t>36</w:t>
            </w:r>
          </w:p>
        </w:tc>
      </w:tr>
      <w:tr w:rsidR="004714A6" w:rsidRPr="002A14B8" w:rsidTr="00AA444C">
        <w:tc>
          <w:tcPr>
            <w:tcW w:w="7904" w:type="dxa"/>
          </w:tcPr>
          <w:p w:rsidR="004714A6" w:rsidRPr="002A14B8" w:rsidRDefault="004714A6" w:rsidP="002A14B8">
            <w:pPr>
              <w:jc w:val="both"/>
            </w:pPr>
            <w:r w:rsidRPr="002A14B8">
              <w:t>в том числе:</w:t>
            </w:r>
          </w:p>
        </w:tc>
        <w:tc>
          <w:tcPr>
            <w:tcW w:w="1702" w:type="dxa"/>
          </w:tcPr>
          <w:p w:rsidR="004714A6" w:rsidRPr="002A14B8" w:rsidRDefault="004714A6" w:rsidP="002A14B8">
            <w:pPr>
              <w:jc w:val="center"/>
              <w:rPr>
                <w:iCs/>
              </w:rPr>
            </w:pPr>
          </w:p>
        </w:tc>
      </w:tr>
      <w:tr w:rsidR="004714A6" w:rsidRPr="002A14B8" w:rsidTr="00AA444C">
        <w:tc>
          <w:tcPr>
            <w:tcW w:w="7904" w:type="dxa"/>
          </w:tcPr>
          <w:p w:rsidR="004714A6" w:rsidRPr="002A14B8" w:rsidRDefault="004714A6" w:rsidP="002A14B8">
            <w:pPr>
              <w:jc w:val="both"/>
            </w:pPr>
            <w:r w:rsidRPr="002A14B8">
              <w:rPr>
                <w:b/>
              </w:rPr>
              <w:t xml:space="preserve">    </w:t>
            </w:r>
            <w:r w:rsidRPr="002A14B8">
              <w:t xml:space="preserve"> практические занятия.</w:t>
            </w:r>
          </w:p>
        </w:tc>
        <w:tc>
          <w:tcPr>
            <w:tcW w:w="1702" w:type="dxa"/>
          </w:tcPr>
          <w:p w:rsidR="004714A6" w:rsidRPr="002A14B8" w:rsidRDefault="004714A6" w:rsidP="002A14B8">
            <w:pPr>
              <w:jc w:val="center"/>
              <w:rPr>
                <w:iCs/>
              </w:rPr>
            </w:pPr>
            <w:r w:rsidRPr="002A14B8">
              <w:rPr>
                <w:iCs/>
              </w:rPr>
              <w:t>6</w:t>
            </w:r>
          </w:p>
        </w:tc>
      </w:tr>
    </w:tbl>
    <w:p w:rsidR="004714A6" w:rsidRPr="002A14B8" w:rsidRDefault="004714A6" w:rsidP="002A14B8">
      <w:pPr>
        <w:sectPr w:rsidR="004714A6" w:rsidRPr="002A14B8" w:rsidSect="002A14B8">
          <w:footerReference w:type="even" r:id="rId8"/>
          <w:footerReference w:type="default" r:id="rId9"/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A14B8">
        <w:rPr>
          <w:b/>
          <w:caps/>
        </w:rPr>
        <w:lastRenderedPageBreak/>
        <w:t>2.2.</w:t>
      </w:r>
      <w:r w:rsidRPr="002A14B8">
        <w:rPr>
          <w:b/>
        </w:rPr>
        <w:t xml:space="preserve"> Тематический план и содержание учебной дисциплины « Охрана труда».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67"/>
        <w:gridCol w:w="8915"/>
        <w:gridCol w:w="999"/>
        <w:gridCol w:w="1285"/>
      </w:tblGrid>
      <w:tr w:rsidR="004714A6" w:rsidRPr="002A14B8" w:rsidTr="002A14B8">
        <w:trPr>
          <w:trHeight w:val="650"/>
        </w:trPr>
        <w:tc>
          <w:tcPr>
            <w:tcW w:w="2943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Наименование разделов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и тем</w:t>
            </w: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№ п/п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Объем часов</w:t>
            </w:r>
          </w:p>
        </w:tc>
        <w:tc>
          <w:tcPr>
            <w:tcW w:w="128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Уровень освоения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A14B8">
              <w:rPr>
                <w:b/>
                <w:bCs/>
                <w:i/>
              </w:rPr>
              <w:t>Тема 1. Введение. Общие вопросы охраны труда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1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rPr>
                <w:bCs/>
              </w:rPr>
              <w:t>Охрана труда на предприятии. Положения Конституции.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rPr>
                <w:bCs/>
              </w:rPr>
              <w:t>Социально-экономическое значение охраняя труда.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A14B8">
              <w:rPr>
                <w:b/>
                <w:bCs/>
                <w:i/>
              </w:rPr>
              <w:t>Тема 2. Ответственность за нарушения законодательства об охране труда.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rPr>
                <w:bCs/>
              </w:rPr>
              <w:t>Расследование и учет несчастных случаев на производстве, ответственность за нарушение законодательства об охране труда.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rPr>
                <w:bCs/>
              </w:rPr>
              <w:t>Вредные факторы и защита от их воздействия.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A14B8">
              <w:rPr>
                <w:b/>
                <w:i/>
              </w:rPr>
              <w:t>Тема 3.1.Классификация вредных веществ.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5496"/>
              </w:tabs>
              <w:jc w:val="both"/>
            </w:pPr>
            <w:r w:rsidRPr="002A14B8">
              <w:t>Вредные факторы и защита от их воздействия.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t>Физические: механические, вибрация, постоянные  электрические и магнитные поля. Защита человека.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tabs>
                <w:tab w:val="left" w:pos="5490"/>
              </w:tabs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Тема 3.2.</w:t>
            </w:r>
          </w:p>
          <w:p w:rsidR="004714A6" w:rsidRPr="002A14B8" w:rsidRDefault="004714A6" w:rsidP="002A14B8">
            <w:pPr>
              <w:tabs>
                <w:tab w:val="left" w:pos="5490"/>
              </w:tabs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Вредные производственные факторы.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5496"/>
              </w:tabs>
              <w:jc w:val="both"/>
            </w:pPr>
            <w:r w:rsidRPr="002A14B8">
              <w:t>Понижение и повышение температуры до критического уровня, акустические колебания.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t>Защита человека от воздействия негативных факторов.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tabs>
                <w:tab w:val="left" w:pos="5490"/>
              </w:tabs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Тема 3.3.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A14B8">
              <w:rPr>
                <w:b/>
                <w:i/>
              </w:rPr>
              <w:t>Электрический ток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t>Виды электротравм.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5490"/>
              </w:tabs>
              <w:jc w:val="both"/>
            </w:pPr>
            <w:r w:rsidRPr="002A14B8">
              <w:t>Электрический удар. Электрический  ожег. Сопротивление человека.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A14B8">
              <w:rPr>
                <w:b/>
                <w:bCs/>
                <w:i/>
              </w:rPr>
              <w:t>Тема 3.4. Действие электрического тока на человеческий организм.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rPr>
                <w:bCs/>
              </w:rPr>
              <w:t>Поражение током. Обеспечение электробезопасности.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5496"/>
              </w:tabs>
              <w:jc w:val="both"/>
            </w:pPr>
            <w:r w:rsidRPr="002A14B8">
              <w:t>Применение малых напряжений. Электроизоляция. Защита от прикосновения к оголённым и под напряжением проводам.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tabs>
                <w:tab w:val="left" w:pos="5490"/>
              </w:tabs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Тема 3.5.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A14B8">
              <w:rPr>
                <w:b/>
                <w:i/>
              </w:rPr>
              <w:t>Защитное заземление.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4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5490"/>
              </w:tabs>
              <w:jc w:val="both"/>
              <w:rPr>
                <w:bCs/>
              </w:rPr>
            </w:pPr>
            <w:r w:rsidRPr="002A14B8">
              <w:t>Схемы защитного заземления.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5490"/>
              </w:tabs>
              <w:jc w:val="both"/>
              <w:rPr>
                <w:bCs/>
              </w:rPr>
            </w:pPr>
            <w:r w:rsidRPr="002A14B8">
              <w:t>Выполнение заземляющих устройств. Зануление.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3.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5496"/>
              </w:tabs>
              <w:jc w:val="both"/>
            </w:pPr>
            <w:r w:rsidRPr="002A14B8">
              <w:t>Общие принципы защиты человека от поражения электрическим током.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A14B8">
              <w:rPr>
                <w:b/>
                <w:bCs/>
              </w:rPr>
              <w:t>Практические занятия.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65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Средства индивидуальной защиты от поражения электрическим током.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Тема 3.6.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A14B8">
              <w:rPr>
                <w:b/>
                <w:i/>
              </w:rPr>
              <w:t xml:space="preserve">Безопасность при обслуживании систем </w:t>
            </w:r>
            <w:r w:rsidRPr="002A14B8">
              <w:rPr>
                <w:b/>
                <w:i/>
              </w:rPr>
              <w:lastRenderedPageBreak/>
              <w:t>электроснабжения.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4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Установленные требования  к  электрическому персоналу.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  <w:rPr>
                <w:bCs/>
              </w:rPr>
            </w:pPr>
            <w:r w:rsidRPr="002A14B8">
              <w:t xml:space="preserve">Требования безопасности ремонтно-наладочных работ в действующих </w:t>
            </w:r>
            <w:r w:rsidRPr="002A14B8">
              <w:lastRenderedPageBreak/>
              <w:t>электроустановках.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lastRenderedPageBreak/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Практические занятия.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  <w:rPr>
                <w:bCs/>
              </w:rPr>
            </w:pPr>
            <w:r w:rsidRPr="002A14B8">
              <w:t>Анализ условий поражения электрическим током.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Анализ поражения электрическим током.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Тема 4.1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i/>
              </w:rPr>
              <w:t>Классификация и воздействие вредных веществ  на человека</w:t>
            </w:r>
            <w:r w:rsidRPr="002A14B8">
              <w:t>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4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Промышленные яды и их классификация.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t>Ядохимикаты. Ядовитые газы.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Практические занятия.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Оказание первой помощи пострадавшим от промышленных ядов.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Оказание первой помощи пострадавшим от промышленных газов.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Тема 5.1.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A14B8">
              <w:rPr>
                <w:b/>
                <w:i/>
              </w:rPr>
              <w:t>Психофизические процессы.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Психофизические процессы, определяющие и влияющие на безопасность труда.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Формы психического напряжения.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Тема 5.2.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i/>
              </w:rPr>
              <w:t>Психологические причины травматизма.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Влияния алкоголя на безопасность труда.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t>Основные психологические причины травматизма.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Тема 5.3.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A14B8">
              <w:rPr>
                <w:b/>
                <w:i/>
              </w:rPr>
              <w:t>Условия труда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4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t>Виды и условия трудовой деятельности.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Условия труда по факторам производственной среды.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3.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Обеспечение комфортных условий для трудовой деятельности.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4.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t>Микроклимат помещений. Освещение.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 w:val="restart"/>
          </w:tcPr>
          <w:p w:rsidR="004714A6" w:rsidRPr="002A14B8" w:rsidRDefault="004714A6" w:rsidP="002A14B8">
            <w:pPr>
              <w:jc w:val="center"/>
              <w:rPr>
                <w:b/>
                <w:i/>
              </w:rPr>
            </w:pPr>
            <w:r w:rsidRPr="002A14B8">
              <w:rPr>
                <w:b/>
                <w:i/>
              </w:rPr>
              <w:t>Тема 6.1.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i/>
              </w:rPr>
              <w:t>Защита человека от опасных факторов комплексного характера.</w:t>
            </w: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Содержание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4</w:t>
            </w:r>
          </w:p>
        </w:tc>
        <w:tc>
          <w:tcPr>
            <w:tcW w:w="1285" w:type="dxa"/>
            <w:vMerge w:val="restart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2A14B8">
              <w:rPr>
                <w:b/>
                <w:bCs/>
                <w:lang w:val="en-US"/>
              </w:rPr>
              <w:t>2</w:t>
            </w: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Защита от статического электричества.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2.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A14B8">
              <w:t>Молния защита зданий и сооружений.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3.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Пожарная защита на производственных объектах.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82" w:type="dxa"/>
            <w:gridSpan w:val="2"/>
          </w:tcPr>
          <w:p w:rsidR="004714A6" w:rsidRPr="002A14B8" w:rsidRDefault="004714A6" w:rsidP="002A14B8">
            <w:pPr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Практические занятия.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2A14B8">
        <w:trPr>
          <w:trHeight w:val="278"/>
        </w:trPr>
        <w:tc>
          <w:tcPr>
            <w:tcW w:w="2943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1.</w:t>
            </w:r>
          </w:p>
        </w:tc>
        <w:tc>
          <w:tcPr>
            <w:tcW w:w="8915" w:type="dxa"/>
          </w:tcPr>
          <w:p w:rsidR="004714A6" w:rsidRPr="002A14B8" w:rsidRDefault="004714A6" w:rsidP="002A14B8">
            <w:pPr>
              <w:jc w:val="both"/>
            </w:pPr>
            <w:r w:rsidRPr="002A14B8">
              <w:t>Применение средств тушения пожаров в электроустановках.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14B8">
              <w:rPr>
                <w:bCs/>
              </w:rPr>
              <w:t>1</w:t>
            </w:r>
          </w:p>
        </w:tc>
        <w:tc>
          <w:tcPr>
            <w:tcW w:w="1285" w:type="dxa"/>
            <w:vMerge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14A6" w:rsidRPr="002A14B8" w:rsidTr="005223EE">
        <w:trPr>
          <w:trHeight w:val="278"/>
        </w:trPr>
        <w:tc>
          <w:tcPr>
            <w:tcW w:w="12425" w:type="dxa"/>
            <w:gridSpan w:val="3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2A14B8">
              <w:rPr>
                <w:b/>
                <w:bCs/>
              </w:rPr>
              <w:t>ИТОГО:</w:t>
            </w:r>
          </w:p>
        </w:tc>
        <w:tc>
          <w:tcPr>
            <w:tcW w:w="999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36</w:t>
            </w:r>
          </w:p>
        </w:tc>
        <w:tc>
          <w:tcPr>
            <w:tcW w:w="1285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4714A6" w:rsidRPr="002A14B8" w:rsidRDefault="004714A6" w:rsidP="002A14B8">
      <w:pPr>
        <w:sectPr w:rsidR="004714A6" w:rsidRPr="002A14B8" w:rsidSect="002A14B8">
          <w:pgSz w:w="16838" w:h="11906" w:orient="landscape"/>
          <w:pgMar w:top="851" w:right="851" w:bottom="567" w:left="1701" w:header="709" w:footer="709" w:gutter="0"/>
          <w:cols w:space="708"/>
          <w:docGrid w:linePitch="360"/>
        </w:sectPr>
      </w:pP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A14B8">
        <w:rPr>
          <w:b/>
        </w:rPr>
        <w:lastRenderedPageBreak/>
        <w:t>3. УСЛОВИЯ РЕАЛИЗАЦИИ ПРОГРАММЫ ДИСЦИПЛИНЫ.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14B8">
        <w:rPr>
          <w:b/>
          <w:bCs/>
        </w:rPr>
        <w:t>3.1. Требования к минимальному материально-техническому обеспечению.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14B8">
        <w:t>Реализация программы дисциплины требует наличия учебного кабинета.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A14B8">
        <w:rPr>
          <w:b/>
        </w:rPr>
        <w:t>Основные средства обучения:</w:t>
      </w:r>
    </w:p>
    <w:p w:rsidR="004714A6" w:rsidRPr="002A14B8" w:rsidRDefault="004714A6" w:rsidP="002A14B8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2A14B8">
        <w:rPr>
          <w:bCs/>
        </w:rPr>
        <w:t>Посадочные места по количеству обучающихся;</w:t>
      </w:r>
    </w:p>
    <w:p w:rsidR="004714A6" w:rsidRPr="002A14B8" w:rsidRDefault="004714A6" w:rsidP="002A14B8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2A14B8">
        <w:rPr>
          <w:bCs/>
        </w:rPr>
        <w:t>Рабочее место преподавателя;</w:t>
      </w:r>
    </w:p>
    <w:p w:rsidR="004714A6" w:rsidRPr="002A14B8" w:rsidRDefault="004714A6" w:rsidP="002A14B8">
      <w:pPr>
        <w:pStyle w:val="a8"/>
        <w:numPr>
          <w:ilvl w:val="0"/>
          <w:numId w:val="5"/>
        </w:numPr>
        <w:contextualSpacing/>
        <w:jc w:val="both"/>
      </w:pPr>
      <w:r w:rsidRPr="002A14B8">
        <w:t xml:space="preserve"> Компьютер;</w:t>
      </w:r>
    </w:p>
    <w:p w:rsidR="004714A6" w:rsidRPr="002A14B8" w:rsidRDefault="004714A6" w:rsidP="002A14B8">
      <w:pPr>
        <w:pStyle w:val="a8"/>
        <w:numPr>
          <w:ilvl w:val="0"/>
          <w:numId w:val="5"/>
        </w:numPr>
        <w:contextualSpacing/>
        <w:jc w:val="both"/>
      </w:pPr>
      <w:r w:rsidRPr="002A14B8">
        <w:t xml:space="preserve"> Принтер;</w:t>
      </w:r>
    </w:p>
    <w:p w:rsidR="004714A6" w:rsidRPr="002A14B8" w:rsidRDefault="004714A6" w:rsidP="002A14B8">
      <w:pPr>
        <w:pStyle w:val="a8"/>
        <w:numPr>
          <w:ilvl w:val="0"/>
          <w:numId w:val="5"/>
        </w:numPr>
        <w:contextualSpacing/>
        <w:jc w:val="both"/>
      </w:pPr>
      <w:r w:rsidRPr="002A14B8">
        <w:t xml:space="preserve"> Мультимедиапроектор;</w:t>
      </w:r>
    </w:p>
    <w:p w:rsidR="004714A6" w:rsidRPr="002A14B8" w:rsidRDefault="004714A6" w:rsidP="002A14B8">
      <w:pPr>
        <w:pStyle w:val="a8"/>
        <w:numPr>
          <w:ilvl w:val="0"/>
          <w:numId w:val="5"/>
        </w:numPr>
        <w:contextualSpacing/>
        <w:jc w:val="both"/>
      </w:pPr>
      <w:r w:rsidRPr="002A14B8">
        <w:t xml:space="preserve"> Экран;</w:t>
      </w:r>
    </w:p>
    <w:p w:rsidR="004714A6" w:rsidRPr="002A14B8" w:rsidRDefault="004714A6" w:rsidP="002A14B8">
      <w:pPr>
        <w:pStyle w:val="a8"/>
        <w:numPr>
          <w:ilvl w:val="0"/>
          <w:numId w:val="5"/>
        </w:numPr>
        <w:contextualSpacing/>
        <w:jc w:val="both"/>
      </w:pPr>
      <w:r w:rsidRPr="002A14B8">
        <w:t xml:space="preserve"> Доска ученическая (меловая);</w:t>
      </w:r>
    </w:p>
    <w:p w:rsidR="004714A6" w:rsidRPr="002A14B8" w:rsidRDefault="004714A6" w:rsidP="002A14B8">
      <w:pPr>
        <w:pStyle w:val="a8"/>
        <w:numPr>
          <w:ilvl w:val="0"/>
          <w:numId w:val="5"/>
        </w:numPr>
        <w:contextualSpacing/>
        <w:jc w:val="both"/>
      </w:pPr>
      <w:r w:rsidRPr="002A14B8">
        <w:t xml:space="preserve"> ДВД- плеер;</w:t>
      </w:r>
    </w:p>
    <w:p w:rsidR="004714A6" w:rsidRPr="002A14B8" w:rsidRDefault="004714A6" w:rsidP="002A14B8">
      <w:pPr>
        <w:pStyle w:val="a8"/>
        <w:numPr>
          <w:ilvl w:val="0"/>
          <w:numId w:val="5"/>
        </w:numPr>
        <w:contextualSpacing/>
        <w:jc w:val="both"/>
      </w:pPr>
      <w:r w:rsidRPr="002A14B8">
        <w:t xml:space="preserve"> Телевизор.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A14B8">
        <w:rPr>
          <w:b/>
        </w:rPr>
        <w:t>Натуральные средства обучения:</w:t>
      </w:r>
    </w:p>
    <w:p w:rsidR="004714A6" w:rsidRPr="002A14B8" w:rsidRDefault="004714A6" w:rsidP="002A14B8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2A14B8">
        <w:rPr>
          <w:bCs/>
        </w:rPr>
        <w:t>комплект учебно-методической документации (учебники, справочники, учебные фильмы);</w:t>
      </w:r>
    </w:p>
    <w:p w:rsidR="004714A6" w:rsidRPr="002A14B8" w:rsidRDefault="004714A6" w:rsidP="002A14B8">
      <w:pPr>
        <w:pStyle w:val="a8"/>
        <w:numPr>
          <w:ilvl w:val="0"/>
          <w:numId w:val="6"/>
        </w:numPr>
        <w:contextualSpacing/>
        <w:jc w:val="both"/>
        <w:rPr>
          <w:bCs/>
        </w:rPr>
      </w:pPr>
      <w:r w:rsidRPr="002A14B8">
        <w:rPr>
          <w:bCs/>
        </w:rPr>
        <w:t xml:space="preserve"> плакаты, таблицы, схемы.</w:t>
      </w:r>
    </w:p>
    <w:p w:rsidR="004714A6" w:rsidRPr="002A14B8" w:rsidRDefault="004714A6" w:rsidP="002A14B8">
      <w:pPr>
        <w:pStyle w:val="a8"/>
        <w:ind w:left="0"/>
        <w:jc w:val="both"/>
      </w:pPr>
      <w:r w:rsidRPr="002A14B8">
        <w:rPr>
          <w:b/>
        </w:rPr>
        <w:t>3.2. Информационное обеспечение обучения.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A14B8">
        <w:rPr>
          <w:b/>
          <w:bCs/>
        </w:rPr>
        <w:tab/>
        <w:t>Перечень рекомендуемых учебных изданий, Интернет-ресурсов, дополнительной литературы: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A14B8">
        <w:rPr>
          <w:b/>
          <w:bCs/>
        </w:rPr>
        <w:t>Основные источники:</w:t>
      </w:r>
    </w:p>
    <w:p w:rsidR="004714A6" w:rsidRPr="002A14B8" w:rsidRDefault="004714A6" w:rsidP="002A14B8">
      <w:pPr>
        <w:ind w:firstLine="708"/>
        <w:jc w:val="both"/>
        <w:rPr>
          <w:iCs/>
        </w:rPr>
      </w:pPr>
      <w:r w:rsidRPr="002A14B8">
        <w:rPr>
          <w:b/>
          <w:iCs/>
        </w:rPr>
        <w:t xml:space="preserve">1. </w:t>
      </w:r>
      <w:r w:rsidRPr="002A14B8">
        <w:rPr>
          <w:iCs/>
        </w:rPr>
        <w:t>Охрана труда и промышленная экология: учебник для студ. учреждений сред. проф. образования/В.Т. Медведев, С.Г. Новиков, А.В. Каралюнец, Т.Н. Маслова.- 11-е изд., стер.- М.: Издательский центр «Академия», 2018.- 416 с.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A14B8">
        <w:rPr>
          <w:b/>
          <w:bCs/>
        </w:rPr>
        <w:t>Дополнительные источники: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A14B8">
        <w:rPr>
          <w:bCs/>
        </w:rPr>
        <w:tab/>
        <w:t>1. Девисилов В.А. Охрана труда: Учебник.- 2-е изд., испр. и доп.- М.: ФОРУМ: ИНФА-М. 2006.- 448 с.- (Профессиональное образование).</w:t>
      </w:r>
    </w:p>
    <w:p w:rsidR="004714A6" w:rsidRPr="002A14B8" w:rsidRDefault="004714A6" w:rsidP="002A14B8">
      <w:pPr>
        <w:jc w:val="center"/>
        <w:rPr>
          <w:b/>
          <w:bCs/>
        </w:rPr>
      </w:pPr>
      <w:r w:rsidRPr="002A14B8">
        <w:rPr>
          <w:bCs/>
        </w:rPr>
        <w:br w:type="page"/>
      </w:r>
      <w:r w:rsidRPr="002A14B8">
        <w:rPr>
          <w:b/>
          <w:bCs/>
        </w:rPr>
        <w:lastRenderedPageBreak/>
        <w:t>4. КОНТРОЛЬ И ОЦЕНКА РЕУЛЬТАТОВ ОСВОЕНИЯ ДИСЦИПЛИНЫ.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A14B8">
        <w:rPr>
          <w:b/>
          <w:bCs/>
        </w:rPr>
        <w:tab/>
      </w:r>
      <w:r w:rsidRPr="002A14B8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714A6" w:rsidRPr="002A14B8" w:rsidRDefault="004714A6" w:rsidP="002A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2"/>
        <w:gridCol w:w="2099"/>
        <w:gridCol w:w="2693"/>
      </w:tblGrid>
      <w:tr w:rsidR="004714A6" w:rsidRPr="002A14B8" w:rsidTr="00AA444C">
        <w:tc>
          <w:tcPr>
            <w:tcW w:w="4672" w:type="dxa"/>
            <w:vAlign w:val="center"/>
          </w:tcPr>
          <w:p w:rsidR="004714A6" w:rsidRPr="002A14B8" w:rsidRDefault="004714A6" w:rsidP="002A14B8">
            <w:pPr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Результаты обучения</w:t>
            </w:r>
          </w:p>
          <w:p w:rsidR="004714A6" w:rsidRPr="002A14B8" w:rsidRDefault="004714A6" w:rsidP="002A14B8">
            <w:pPr>
              <w:jc w:val="center"/>
              <w:rPr>
                <w:b/>
                <w:bCs/>
              </w:rPr>
            </w:pPr>
            <w:r w:rsidRPr="002A14B8">
              <w:rPr>
                <w:b/>
                <w:bCs/>
              </w:rPr>
              <w:t>(освоенные умения, усвоенные знания.)</w:t>
            </w:r>
          </w:p>
        </w:tc>
        <w:tc>
          <w:tcPr>
            <w:tcW w:w="2099" w:type="dxa"/>
            <w:vAlign w:val="center"/>
          </w:tcPr>
          <w:p w:rsidR="004714A6" w:rsidRPr="002A14B8" w:rsidRDefault="004714A6" w:rsidP="002A14B8">
            <w:pPr>
              <w:rPr>
                <w:b/>
                <w:bCs/>
              </w:rPr>
            </w:pPr>
            <w:r w:rsidRPr="002A14B8">
              <w:rPr>
                <w:b/>
                <w:bCs/>
              </w:rPr>
              <w:t>Коды формируемых профессиональных и общих компетенций.</w:t>
            </w:r>
          </w:p>
        </w:tc>
        <w:tc>
          <w:tcPr>
            <w:tcW w:w="2693" w:type="dxa"/>
            <w:vAlign w:val="center"/>
          </w:tcPr>
          <w:p w:rsidR="004714A6" w:rsidRPr="002A14B8" w:rsidRDefault="004714A6" w:rsidP="002A14B8">
            <w:pPr>
              <w:jc w:val="center"/>
              <w:rPr>
                <w:b/>
                <w:bCs/>
              </w:rPr>
            </w:pPr>
            <w:r w:rsidRPr="002A14B8">
              <w:rPr>
                <w:b/>
              </w:rPr>
              <w:t>Формы и методы контроля и оценки результатов обучения.</w:t>
            </w:r>
          </w:p>
        </w:tc>
      </w:tr>
      <w:tr w:rsidR="004714A6" w:rsidRPr="002A14B8" w:rsidTr="00086BFB">
        <w:tc>
          <w:tcPr>
            <w:tcW w:w="9464" w:type="dxa"/>
            <w:gridSpan w:val="3"/>
          </w:tcPr>
          <w:p w:rsidR="004714A6" w:rsidRPr="002A14B8" w:rsidRDefault="004714A6" w:rsidP="002A14B8">
            <w:pPr>
              <w:jc w:val="both"/>
              <w:rPr>
                <w:b/>
                <w:bCs/>
                <w:i/>
              </w:rPr>
            </w:pPr>
            <w:r w:rsidRPr="002A14B8">
              <w:rPr>
                <w:b/>
                <w:bCs/>
              </w:rPr>
              <w:t>Умения:</w:t>
            </w:r>
          </w:p>
        </w:tc>
      </w:tr>
      <w:tr w:rsidR="004714A6" w:rsidRPr="002A14B8" w:rsidTr="00AA444C">
        <w:trPr>
          <w:trHeight w:val="556"/>
        </w:trPr>
        <w:tc>
          <w:tcPr>
            <w:tcW w:w="4672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rPr>
                <w:b/>
              </w:rPr>
              <w:t xml:space="preserve">- </w:t>
            </w:r>
            <w:r w:rsidRPr="002A14B8">
              <w:t>оценивать состояние техники безопасности на производственном объекте;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пользоваться средствами индивидуальной и групповой защиты;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применять безопасные приемы труда на территории организации и в производственных помещениях;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использовать экобиозащитную и противопожарную технику;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определять и проводить анализ травмоопасных и вредных факторов в сфере профессиональной деятельности;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соблюдать правила безопасности труда, производственной санитарии и пожарной безопасности.</w:t>
            </w:r>
          </w:p>
        </w:tc>
        <w:tc>
          <w:tcPr>
            <w:tcW w:w="2099" w:type="dxa"/>
          </w:tcPr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1.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2.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3.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4.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5.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6.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1.1.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1.2.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1.3.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1.4.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2.1.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2.2.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2.3.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3.1.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3.2.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3.3.</w:t>
            </w:r>
          </w:p>
        </w:tc>
        <w:tc>
          <w:tcPr>
            <w:tcW w:w="2693" w:type="dxa"/>
          </w:tcPr>
          <w:p w:rsidR="004714A6" w:rsidRPr="002A14B8" w:rsidRDefault="004714A6" w:rsidP="002A14B8">
            <w:pPr>
              <w:jc w:val="both"/>
              <w:rPr>
                <w:bCs/>
              </w:rPr>
            </w:pPr>
            <w:r w:rsidRPr="002A14B8">
              <w:rPr>
                <w:bCs/>
              </w:rPr>
              <w:t>-наблюдение за деятельностью обучающихся в ходе выполнения практических работ;</w:t>
            </w:r>
          </w:p>
          <w:p w:rsidR="004714A6" w:rsidRPr="002A14B8" w:rsidRDefault="004714A6" w:rsidP="002A14B8">
            <w:pPr>
              <w:jc w:val="both"/>
              <w:rPr>
                <w:bCs/>
              </w:rPr>
            </w:pPr>
            <w:r w:rsidRPr="002A14B8">
              <w:rPr>
                <w:bCs/>
              </w:rPr>
              <w:t>-оценка выполненных практических работ;</w:t>
            </w:r>
          </w:p>
          <w:p w:rsidR="004714A6" w:rsidRPr="002A14B8" w:rsidRDefault="004714A6" w:rsidP="002A14B8">
            <w:pPr>
              <w:jc w:val="both"/>
              <w:rPr>
                <w:bCs/>
              </w:rPr>
            </w:pPr>
            <w:r w:rsidRPr="002A14B8">
              <w:rPr>
                <w:bCs/>
              </w:rPr>
              <w:t>-устный опрос;</w:t>
            </w:r>
          </w:p>
          <w:p w:rsidR="004714A6" w:rsidRPr="002A14B8" w:rsidRDefault="004714A6" w:rsidP="002A14B8">
            <w:pPr>
              <w:jc w:val="both"/>
              <w:rPr>
                <w:bCs/>
              </w:rPr>
            </w:pPr>
            <w:r w:rsidRPr="002A14B8">
              <w:rPr>
                <w:bCs/>
              </w:rPr>
              <w:t>-обобщающее повторение.</w:t>
            </w:r>
          </w:p>
        </w:tc>
      </w:tr>
      <w:tr w:rsidR="004714A6" w:rsidRPr="002A14B8" w:rsidTr="007E2DE0">
        <w:tc>
          <w:tcPr>
            <w:tcW w:w="9464" w:type="dxa"/>
            <w:gridSpan w:val="3"/>
          </w:tcPr>
          <w:p w:rsidR="004714A6" w:rsidRPr="002A14B8" w:rsidRDefault="004714A6" w:rsidP="002A14B8">
            <w:pPr>
              <w:rPr>
                <w:bCs/>
              </w:rPr>
            </w:pPr>
            <w:r w:rsidRPr="002A14B8">
              <w:rPr>
                <w:b/>
                <w:bCs/>
              </w:rPr>
              <w:t>Знания:</w:t>
            </w:r>
          </w:p>
        </w:tc>
      </w:tr>
      <w:tr w:rsidR="004714A6" w:rsidRPr="002A14B8" w:rsidTr="00AA444C">
        <w:trPr>
          <w:trHeight w:val="2462"/>
        </w:trPr>
        <w:tc>
          <w:tcPr>
            <w:tcW w:w="4672" w:type="dxa"/>
          </w:tcPr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виды и правила проведения инструктажей по охране труда;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возможные опасные и вредные факторы и средства защиты;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действие токсичных веществ на организм человека;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законодательство в области охраны труда;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меры предупреждения пожаров и взрывов;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нормативные документы по охране труда и здоровья, основы профгигиены, профсанитарии и пожаробезопасности;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общие требования безопасности на территории организации и в производственных помещениях;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основные источники воздействия на окружающую среду;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основные причины возникновения пожаров и взрывов;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особенности обеспечения безопасных условий труда на производстве;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 xml:space="preserve">- правовые и организационные основы охраны труда на предприятии, систему мер </w:t>
            </w:r>
            <w:r w:rsidRPr="002A14B8">
              <w:lastRenderedPageBreak/>
              <w:t>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права и обязанности работников в области охраны труда;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правила безопасной эксплуатации установок и аппаратов;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правила и нормы охраны труда, техники безопасности, личной и производственной санитарии и противопожарной защиты;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предельно допустимые концентрации (ПДК) и индивидуальные средства защиты;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4714A6" w:rsidRPr="002A14B8" w:rsidRDefault="004714A6" w:rsidP="002A1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14B8">
              <w:t>- 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2099" w:type="dxa"/>
          </w:tcPr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ОК 1.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2.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3.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4.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5.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6.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1.1.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1.2.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1.3.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1.4.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2.1.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2.2.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2.3.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3.1.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3.2.</w:t>
            </w:r>
          </w:p>
          <w:p w:rsidR="004714A6" w:rsidRPr="007C3B91" w:rsidRDefault="004714A6" w:rsidP="002A14B8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7C3B9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3.3.</w:t>
            </w:r>
          </w:p>
        </w:tc>
        <w:tc>
          <w:tcPr>
            <w:tcW w:w="2693" w:type="dxa"/>
            <w:vAlign w:val="center"/>
          </w:tcPr>
          <w:p w:rsidR="004714A6" w:rsidRPr="002A14B8" w:rsidRDefault="004714A6" w:rsidP="002A14B8">
            <w:pPr>
              <w:ind w:right="-146"/>
              <w:rPr>
                <w:bCs/>
              </w:rPr>
            </w:pPr>
            <w:r w:rsidRPr="002A14B8">
              <w:rPr>
                <w:bCs/>
              </w:rPr>
              <w:t>-устный опрос;</w:t>
            </w:r>
          </w:p>
          <w:p w:rsidR="004714A6" w:rsidRPr="002A14B8" w:rsidRDefault="004714A6" w:rsidP="002A14B8">
            <w:pPr>
              <w:ind w:right="-146"/>
              <w:rPr>
                <w:bCs/>
              </w:rPr>
            </w:pPr>
            <w:r w:rsidRPr="002A14B8">
              <w:rPr>
                <w:bCs/>
              </w:rPr>
              <w:t>-тестирование;</w:t>
            </w:r>
          </w:p>
          <w:p w:rsidR="004714A6" w:rsidRPr="002A14B8" w:rsidRDefault="004714A6" w:rsidP="002A14B8">
            <w:pPr>
              <w:ind w:right="-146"/>
              <w:rPr>
                <w:bCs/>
              </w:rPr>
            </w:pPr>
            <w:r w:rsidRPr="002A14B8">
              <w:rPr>
                <w:bCs/>
              </w:rPr>
              <w:t>-обобщающее повторение;</w:t>
            </w:r>
          </w:p>
          <w:p w:rsidR="004714A6" w:rsidRPr="002A14B8" w:rsidRDefault="004714A6" w:rsidP="002A14B8">
            <w:pPr>
              <w:ind w:right="-146"/>
              <w:rPr>
                <w:bCs/>
              </w:rPr>
            </w:pPr>
            <w:r w:rsidRPr="002A14B8">
              <w:rPr>
                <w:bCs/>
              </w:rPr>
              <w:t>-текущее тестирование</w:t>
            </w:r>
          </w:p>
        </w:tc>
      </w:tr>
    </w:tbl>
    <w:p w:rsidR="004714A6" w:rsidRPr="002A14B8" w:rsidRDefault="004714A6" w:rsidP="002A14B8">
      <w:pPr>
        <w:ind w:firstLine="567"/>
        <w:jc w:val="both"/>
        <w:rPr>
          <w:lang w:eastAsia="en-US"/>
        </w:rPr>
      </w:pPr>
    </w:p>
    <w:p w:rsidR="004714A6" w:rsidRPr="002A14B8" w:rsidRDefault="004714A6" w:rsidP="002A14B8">
      <w:pPr>
        <w:ind w:firstLine="567"/>
        <w:jc w:val="both"/>
        <w:rPr>
          <w:lang w:eastAsia="en-US"/>
        </w:rPr>
      </w:pPr>
      <w:r w:rsidRPr="002A14B8">
        <w:rPr>
          <w:lang w:eastAsia="en-US"/>
        </w:rPr>
        <w:t xml:space="preserve"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 </w:t>
      </w:r>
    </w:p>
    <w:tbl>
      <w:tblPr>
        <w:tblW w:w="9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630"/>
        <w:gridCol w:w="1388"/>
        <w:gridCol w:w="4791"/>
      </w:tblGrid>
      <w:tr w:rsidR="004714A6" w:rsidRPr="002A14B8" w:rsidTr="00AA444C">
        <w:trPr>
          <w:trHeight w:val="20"/>
          <w:jc w:val="center"/>
        </w:trPr>
        <w:tc>
          <w:tcPr>
            <w:tcW w:w="3630" w:type="dxa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4714A6" w:rsidRPr="002A14B8" w:rsidRDefault="004714A6" w:rsidP="002A14B8">
            <w:pPr>
              <w:jc w:val="center"/>
              <w:rPr>
                <w:b/>
                <w:lang w:eastAsia="en-US"/>
              </w:rPr>
            </w:pPr>
            <w:r w:rsidRPr="002A14B8">
              <w:rPr>
                <w:b/>
                <w:lang w:eastAsia="en-US"/>
              </w:rPr>
              <w:t>Процент результативности (правильных ответов).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</w:tcBorders>
            <w:vAlign w:val="center"/>
          </w:tcPr>
          <w:p w:rsidR="004714A6" w:rsidRPr="002A14B8" w:rsidRDefault="004714A6" w:rsidP="002A14B8">
            <w:pPr>
              <w:jc w:val="center"/>
              <w:rPr>
                <w:b/>
                <w:lang w:eastAsia="en-US"/>
              </w:rPr>
            </w:pPr>
            <w:r w:rsidRPr="002A14B8">
              <w:rPr>
                <w:b/>
                <w:lang w:eastAsia="en-US"/>
              </w:rPr>
              <w:t>Качественная оценка индивидуальных образовательных достижений.</w:t>
            </w:r>
          </w:p>
        </w:tc>
      </w:tr>
      <w:tr w:rsidR="004714A6" w:rsidRPr="002A14B8" w:rsidTr="00AA444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4A6" w:rsidRPr="002A14B8" w:rsidRDefault="004714A6" w:rsidP="002A14B8">
            <w:pPr>
              <w:rPr>
                <w:b/>
                <w:lang w:eastAsia="en-US"/>
              </w:rPr>
            </w:pPr>
          </w:p>
        </w:tc>
        <w:tc>
          <w:tcPr>
            <w:tcW w:w="1388" w:type="dxa"/>
            <w:tcBorders>
              <w:bottom w:val="single" w:sz="8" w:space="0" w:color="auto"/>
            </w:tcBorders>
            <w:vAlign w:val="center"/>
          </w:tcPr>
          <w:p w:rsidR="004714A6" w:rsidRPr="002A14B8" w:rsidRDefault="004714A6" w:rsidP="002A14B8">
            <w:pPr>
              <w:jc w:val="center"/>
              <w:rPr>
                <w:b/>
                <w:lang w:eastAsia="en-US"/>
              </w:rPr>
            </w:pPr>
            <w:r w:rsidRPr="002A14B8">
              <w:rPr>
                <w:b/>
                <w:lang w:eastAsia="en-US"/>
              </w:rPr>
              <w:t>балл (отметка)</w:t>
            </w:r>
          </w:p>
        </w:tc>
        <w:tc>
          <w:tcPr>
            <w:tcW w:w="4791" w:type="dxa"/>
            <w:tcBorders>
              <w:bottom w:val="single" w:sz="8" w:space="0" w:color="auto"/>
            </w:tcBorders>
            <w:vAlign w:val="center"/>
          </w:tcPr>
          <w:p w:rsidR="004714A6" w:rsidRPr="002A14B8" w:rsidRDefault="004714A6" w:rsidP="002A14B8">
            <w:pPr>
              <w:jc w:val="center"/>
              <w:rPr>
                <w:b/>
                <w:lang w:eastAsia="en-US"/>
              </w:rPr>
            </w:pPr>
            <w:r w:rsidRPr="002A14B8">
              <w:rPr>
                <w:b/>
                <w:lang w:eastAsia="en-US"/>
              </w:rPr>
              <w:t>вербальный аналог</w:t>
            </w:r>
          </w:p>
        </w:tc>
      </w:tr>
      <w:tr w:rsidR="004714A6" w:rsidRPr="002A14B8" w:rsidTr="00AA444C">
        <w:trPr>
          <w:trHeight w:val="20"/>
          <w:jc w:val="center"/>
        </w:trPr>
        <w:tc>
          <w:tcPr>
            <w:tcW w:w="3630" w:type="dxa"/>
            <w:tcBorders>
              <w:top w:val="single" w:sz="8" w:space="0" w:color="auto"/>
            </w:tcBorders>
            <w:noWrap/>
            <w:vAlign w:val="center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90 ч 100</w:t>
            </w:r>
          </w:p>
        </w:tc>
        <w:tc>
          <w:tcPr>
            <w:tcW w:w="1388" w:type="dxa"/>
            <w:tcBorders>
              <w:top w:val="single" w:sz="8" w:space="0" w:color="auto"/>
            </w:tcBorders>
            <w:vAlign w:val="center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5</w:t>
            </w:r>
          </w:p>
        </w:tc>
        <w:tc>
          <w:tcPr>
            <w:tcW w:w="4791" w:type="dxa"/>
            <w:tcBorders>
              <w:top w:val="single" w:sz="8" w:space="0" w:color="auto"/>
            </w:tcBorders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отлично</w:t>
            </w:r>
          </w:p>
        </w:tc>
      </w:tr>
      <w:tr w:rsidR="004714A6" w:rsidRPr="002A14B8" w:rsidTr="00AA444C">
        <w:trPr>
          <w:trHeight w:val="20"/>
          <w:jc w:val="center"/>
        </w:trPr>
        <w:tc>
          <w:tcPr>
            <w:tcW w:w="3630" w:type="dxa"/>
            <w:noWrap/>
            <w:vAlign w:val="center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80 ч 89</w:t>
            </w:r>
          </w:p>
        </w:tc>
        <w:tc>
          <w:tcPr>
            <w:tcW w:w="1388" w:type="dxa"/>
            <w:vAlign w:val="center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4</w:t>
            </w:r>
          </w:p>
        </w:tc>
        <w:tc>
          <w:tcPr>
            <w:tcW w:w="4791" w:type="dxa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хорошо</w:t>
            </w:r>
          </w:p>
        </w:tc>
      </w:tr>
      <w:tr w:rsidR="004714A6" w:rsidRPr="002A14B8" w:rsidTr="00AA444C">
        <w:trPr>
          <w:trHeight w:val="20"/>
          <w:jc w:val="center"/>
        </w:trPr>
        <w:tc>
          <w:tcPr>
            <w:tcW w:w="3630" w:type="dxa"/>
            <w:noWrap/>
            <w:vAlign w:val="center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70 ч 79</w:t>
            </w:r>
          </w:p>
        </w:tc>
        <w:tc>
          <w:tcPr>
            <w:tcW w:w="1388" w:type="dxa"/>
            <w:vAlign w:val="center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3</w:t>
            </w:r>
          </w:p>
        </w:tc>
        <w:tc>
          <w:tcPr>
            <w:tcW w:w="4791" w:type="dxa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удовлетворительно</w:t>
            </w:r>
          </w:p>
        </w:tc>
      </w:tr>
      <w:tr w:rsidR="004714A6" w:rsidRPr="002A14B8" w:rsidTr="00AA444C">
        <w:trPr>
          <w:trHeight w:val="20"/>
          <w:jc w:val="center"/>
        </w:trPr>
        <w:tc>
          <w:tcPr>
            <w:tcW w:w="3630" w:type="dxa"/>
            <w:tcBorders>
              <w:bottom w:val="single" w:sz="8" w:space="0" w:color="auto"/>
            </w:tcBorders>
            <w:noWrap/>
            <w:vAlign w:val="center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менее 70</w:t>
            </w:r>
          </w:p>
        </w:tc>
        <w:tc>
          <w:tcPr>
            <w:tcW w:w="1388" w:type="dxa"/>
            <w:tcBorders>
              <w:bottom w:val="single" w:sz="8" w:space="0" w:color="auto"/>
            </w:tcBorders>
            <w:vAlign w:val="center"/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2</w:t>
            </w:r>
          </w:p>
        </w:tc>
        <w:tc>
          <w:tcPr>
            <w:tcW w:w="4791" w:type="dxa"/>
            <w:tcBorders>
              <w:bottom w:val="single" w:sz="8" w:space="0" w:color="auto"/>
            </w:tcBorders>
          </w:tcPr>
          <w:p w:rsidR="004714A6" w:rsidRPr="002A14B8" w:rsidRDefault="004714A6" w:rsidP="002A14B8">
            <w:pPr>
              <w:jc w:val="center"/>
              <w:rPr>
                <w:lang w:eastAsia="en-US"/>
              </w:rPr>
            </w:pPr>
            <w:r w:rsidRPr="002A14B8">
              <w:rPr>
                <w:lang w:eastAsia="en-US"/>
              </w:rPr>
              <w:t>не удовлетворительно</w:t>
            </w:r>
          </w:p>
        </w:tc>
      </w:tr>
    </w:tbl>
    <w:p w:rsidR="004714A6" w:rsidRPr="002A14B8" w:rsidRDefault="004714A6" w:rsidP="002A14B8">
      <w:pPr>
        <w:ind w:firstLine="567"/>
        <w:jc w:val="both"/>
      </w:pPr>
      <w:r w:rsidRPr="002A14B8">
        <w:rPr>
          <w:lang w:eastAsia="en-US"/>
        </w:rPr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</w:t>
      </w:r>
    </w:p>
    <w:sectPr w:rsidR="004714A6" w:rsidRPr="002A14B8" w:rsidSect="002A14B8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91" w:rsidRDefault="007C3B91" w:rsidP="004C51BA">
      <w:r>
        <w:separator/>
      </w:r>
    </w:p>
  </w:endnote>
  <w:endnote w:type="continuationSeparator" w:id="1">
    <w:p w:rsidR="007C3B91" w:rsidRDefault="007C3B91" w:rsidP="004C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A6" w:rsidRDefault="00696095" w:rsidP="00285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14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4A6" w:rsidRDefault="004714A6" w:rsidP="002857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A6" w:rsidRDefault="00696095" w:rsidP="00285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14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4B8">
      <w:rPr>
        <w:rStyle w:val="a5"/>
        <w:noProof/>
      </w:rPr>
      <w:t>8</w:t>
    </w:r>
    <w:r>
      <w:rPr>
        <w:rStyle w:val="a5"/>
      </w:rPr>
      <w:fldChar w:fldCharType="end"/>
    </w:r>
  </w:p>
  <w:p w:rsidR="004714A6" w:rsidRDefault="004714A6" w:rsidP="002857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91" w:rsidRDefault="007C3B91" w:rsidP="004C51BA">
      <w:r>
        <w:separator/>
      </w:r>
    </w:p>
  </w:footnote>
  <w:footnote w:type="continuationSeparator" w:id="1">
    <w:p w:rsidR="007C3B91" w:rsidRDefault="007C3B91" w:rsidP="004C5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CAACE3F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2376C26"/>
    <w:multiLevelType w:val="hybridMultilevel"/>
    <w:tmpl w:val="DB060778"/>
    <w:lvl w:ilvl="0" w:tplc="A872AB9A">
      <w:start w:val="3"/>
      <w:numFmt w:val="decimal"/>
      <w:lvlText w:val="%1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  <w:rPr>
        <w:rFonts w:cs="Times New Roman"/>
      </w:rPr>
    </w:lvl>
  </w:abstractNum>
  <w:abstractNum w:abstractNumId="2">
    <w:nsid w:val="3B446DB4"/>
    <w:multiLevelType w:val="hybridMultilevel"/>
    <w:tmpl w:val="6128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93B79"/>
    <w:multiLevelType w:val="hybridMultilevel"/>
    <w:tmpl w:val="EFCC13F2"/>
    <w:lvl w:ilvl="0" w:tplc="5B18267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780B1F2F"/>
    <w:multiLevelType w:val="hybridMultilevel"/>
    <w:tmpl w:val="64B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A0BDC"/>
    <w:multiLevelType w:val="hybridMultilevel"/>
    <w:tmpl w:val="21F8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EE4"/>
    <w:rsid w:val="0000026C"/>
    <w:rsid w:val="0000047A"/>
    <w:rsid w:val="00000F61"/>
    <w:rsid w:val="00001A8C"/>
    <w:rsid w:val="00001B11"/>
    <w:rsid w:val="00001B4B"/>
    <w:rsid w:val="00002E34"/>
    <w:rsid w:val="00003124"/>
    <w:rsid w:val="00004439"/>
    <w:rsid w:val="00004885"/>
    <w:rsid w:val="00004F70"/>
    <w:rsid w:val="00004F75"/>
    <w:rsid w:val="00006478"/>
    <w:rsid w:val="00006D17"/>
    <w:rsid w:val="000070EA"/>
    <w:rsid w:val="0000710D"/>
    <w:rsid w:val="00012303"/>
    <w:rsid w:val="0001398E"/>
    <w:rsid w:val="00014C0E"/>
    <w:rsid w:val="0001552E"/>
    <w:rsid w:val="000169B6"/>
    <w:rsid w:val="00016CF7"/>
    <w:rsid w:val="00022781"/>
    <w:rsid w:val="00023048"/>
    <w:rsid w:val="0002466D"/>
    <w:rsid w:val="0002566B"/>
    <w:rsid w:val="00030989"/>
    <w:rsid w:val="000320C9"/>
    <w:rsid w:val="000340E2"/>
    <w:rsid w:val="0003465E"/>
    <w:rsid w:val="000368F4"/>
    <w:rsid w:val="00037156"/>
    <w:rsid w:val="00040A37"/>
    <w:rsid w:val="00040A57"/>
    <w:rsid w:val="00041296"/>
    <w:rsid w:val="000423C0"/>
    <w:rsid w:val="00042CF8"/>
    <w:rsid w:val="00044072"/>
    <w:rsid w:val="000467F5"/>
    <w:rsid w:val="00046AD3"/>
    <w:rsid w:val="00047124"/>
    <w:rsid w:val="0005141D"/>
    <w:rsid w:val="0005173C"/>
    <w:rsid w:val="00053FEA"/>
    <w:rsid w:val="000559A6"/>
    <w:rsid w:val="00056510"/>
    <w:rsid w:val="00057722"/>
    <w:rsid w:val="00057ADD"/>
    <w:rsid w:val="00060B39"/>
    <w:rsid w:val="00062037"/>
    <w:rsid w:val="0006261E"/>
    <w:rsid w:val="000645F5"/>
    <w:rsid w:val="00065BA8"/>
    <w:rsid w:val="00067EC6"/>
    <w:rsid w:val="00067F19"/>
    <w:rsid w:val="00071271"/>
    <w:rsid w:val="000733B7"/>
    <w:rsid w:val="000744CF"/>
    <w:rsid w:val="0007672E"/>
    <w:rsid w:val="00076F13"/>
    <w:rsid w:val="0008040B"/>
    <w:rsid w:val="00080EF6"/>
    <w:rsid w:val="0008139A"/>
    <w:rsid w:val="00081E85"/>
    <w:rsid w:val="00083793"/>
    <w:rsid w:val="0008425F"/>
    <w:rsid w:val="00084674"/>
    <w:rsid w:val="00084F22"/>
    <w:rsid w:val="00085D77"/>
    <w:rsid w:val="00086BFB"/>
    <w:rsid w:val="000918D2"/>
    <w:rsid w:val="000927FA"/>
    <w:rsid w:val="000947BD"/>
    <w:rsid w:val="00094934"/>
    <w:rsid w:val="00094ADF"/>
    <w:rsid w:val="00096747"/>
    <w:rsid w:val="000A0231"/>
    <w:rsid w:val="000A0384"/>
    <w:rsid w:val="000A06D8"/>
    <w:rsid w:val="000A0E7D"/>
    <w:rsid w:val="000A0FEF"/>
    <w:rsid w:val="000A2157"/>
    <w:rsid w:val="000A254E"/>
    <w:rsid w:val="000A2A43"/>
    <w:rsid w:val="000A2B3B"/>
    <w:rsid w:val="000A757F"/>
    <w:rsid w:val="000B015A"/>
    <w:rsid w:val="000B0824"/>
    <w:rsid w:val="000B1C8D"/>
    <w:rsid w:val="000B214F"/>
    <w:rsid w:val="000B3E8C"/>
    <w:rsid w:val="000B768D"/>
    <w:rsid w:val="000B7708"/>
    <w:rsid w:val="000B775C"/>
    <w:rsid w:val="000B7F11"/>
    <w:rsid w:val="000B7F5B"/>
    <w:rsid w:val="000C057D"/>
    <w:rsid w:val="000C10B8"/>
    <w:rsid w:val="000C1106"/>
    <w:rsid w:val="000C35A0"/>
    <w:rsid w:val="000C5652"/>
    <w:rsid w:val="000C61AC"/>
    <w:rsid w:val="000C6FBA"/>
    <w:rsid w:val="000D0AA6"/>
    <w:rsid w:val="000D1D38"/>
    <w:rsid w:val="000D7830"/>
    <w:rsid w:val="000E0257"/>
    <w:rsid w:val="000E39A2"/>
    <w:rsid w:val="000E3F8C"/>
    <w:rsid w:val="000E4B9C"/>
    <w:rsid w:val="000E55D0"/>
    <w:rsid w:val="000E562B"/>
    <w:rsid w:val="000E5947"/>
    <w:rsid w:val="000E754D"/>
    <w:rsid w:val="000F008E"/>
    <w:rsid w:val="000F3A49"/>
    <w:rsid w:val="000F3DD6"/>
    <w:rsid w:val="000F4A21"/>
    <w:rsid w:val="000F4F4C"/>
    <w:rsid w:val="000F6149"/>
    <w:rsid w:val="000F6D8B"/>
    <w:rsid w:val="000F71FA"/>
    <w:rsid w:val="001029D5"/>
    <w:rsid w:val="00104313"/>
    <w:rsid w:val="001044D4"/>
    <w:rsid w:val="0010575D"/>
    <w:rsid w:val="00112902"/>
    <w:rsid w:val="00113672"/>
    <w:rsid w:val="0011392C"/>
    <w:rsid w:val="001149B0"/>
    <w:rsid w:val="0011605A"/>
    <w:rsid w:val="00116AD6"/>
    <w:rsid w:val="00120434"/>
    <w:rsid w:val="00120721"/>
    <w:rsid w:val="0012139D"/>
    <w:rsid w:val="0012311F"/>
    <w:rsid w:val="0012655F"/>
    <w:rsid w:val="00127F1A"/>
    <w:rsid w:val="00127F5D"/>
    <w:rsid w:val="00130117"/>
    <w:rsid w:val="0013061F"/>
    <w:rsid w:val="00130B77"/>
    <w:rsid w:val="001313F9"/>
    <w:rsid w:val="001349B2"/>
    <w:rsid w:val="00134BAA"/>
    <w:rsid w:val="00135676"/>
    <w:rsid w:val="00135B31"/>
    <w:rsid w:val="001368B2"/>
    <w:rsid w:val="00136B10"/>
    <w:rsid w:val="00136D25"/>
    <w:rsid w:val="00136D6A"/>
    <w:rsid w:val="001370CA"/>
    <w:rsid w:val="001414B7"/>
    <w:rsid w:val="00144822"/>
    <w:rsid w:val="001452A8"/>
    <w:rsid w:val="00145523"/>
    <w:rsid w:val="00150524"/>
    <w:rsid w:val="0015056E"/>
    <w:rsid w:val="00151135"/>
    <w:rsid w:val="00151555"/>
    <w:rsid w:val="00153FDD"/>
    <w:rsid w:val="001544F2"/>
    <w:rsid w:val="00160AF1"/>
    <w:rsid w:val="00163025"/>
    <w:rsid w:val="001663D0"/>
    <w:rsid w:val="001673B4"/>
    <w:rsid w:val="00167618"/>
    <w:rsid w:val="00167C9B"/>
    <w:rsid w:val="00170898"/>
    <w:rsid w:val="00171E65"/>
    <w:rsid w:val="00172159"/>
    <w:rsid w:val="001742F9"/>
    <w:rsid w:val="001749BE"/>
    <w:rsid w:val="00180014"/>
    <w:rsid w:val="00182AB1"/>
    <w:rsid w:val="00182D9A"/>
    <w:rsid w:val="00183401"/>
    <w:rsid w:val="00183B80"/>
    <w:rsid w:val="00183BDA"/>
    <w:rsid w:val="001845F1"/>
    <w:rsid w:val="00184AB0"/>
    <w:rsid w:val="00185256"/>
    <w:rsid w:val="001858B3"/>
    <w:rsid w:val="00187206"/>
    <w:rsid w:val="0019364A"/>
    <w:rsid w:val="00194645"/>
    <w:rsid w:val="00196429"/>
    <w:rsid w:val="00197464"/>
    <w:rsid w:val="001A0BB8"/>
    <w:rsid w:val="001A1319"/>
    <w:rsid w:val="001A2291"/>
    <w:rsid w:val="001A22AC"/>
    <w:rsid w:val="001A32A8"/>
    <w:rsid w:val="001B1298"/>
    <w:rsid w:val="001B135A"/>
    <w:rsid w:val="001B149A"/>
    <w:rsid w:val="001B28AD"/>
    <w:rsid w:val="001B5D59"/>
    <w:rsid w:val="001C018A"/>
    <w:rsid w:val="001C0663"/>
    <w:rsid w:val="001C2242"/>
    <w:rsid w:val="001C359C"/>
    <w:rsid w:val="001C372D"/>
    <w:rsid w:val="001C41EB"/>
    <w:rsid w:val="001C4B29"/>
    <w:rsid w:val="001C5181"/>
    <w:rsid w:val="001C5396"/>
    <w:rsid w:val="001C574A"/>
    <w:rsid w:val="001C786B"/>
    <w:rsid w:val="001C78B5"/>
    <w:rsid w:val="001C7B09"/>
    <w:rsid w:val="001D0310"/>
    <w:rsid w:val="001D1569"/>
    <w:rsid w:val="001D24DE"/>
    <w:rsid w:val="001D2AAA"/>
    <w:rsid w:val="001D3D2D"/>
    <w:rsid w:val="001D4022"/>
    <w:rsid w:val="001D4715"/>
    <w:rsid w:val="001D5FB3"/>
    <w:rsid w:val="001D6139"/>
    <w:rsid w:val="001D64B9"/>
    <w:rsid w:val="001D6FAC"/>
    <w:rsid w:val="001D721A"/>
    <w:rsid w:val="001D73D0"/>
    <w:rsid w:val="001D7F2C"/>
    <w:rsid w:val="001E1329"/>
    <w:rsid w:val="001E30DD"/>
    <w:rsid w:val="001E4B1F"/>
    <w:rsid w:val="001E5677"/>
    <w:rsid w:val="001E7EF0"/>
    <w:rsid w:val="001F0DE5"/>
    <w:rsid w:val="001F20FD"/>
    <w:rsid w:val="001F2119"/>
    <w:rsid w:val="001F4515"/>
    <w:rsid w:val="001F598D"/>
    <w:rsid w:val="001F64FF"/>
    <w:rsid w:val="002026BC"/>
    <w:rsid w:val="002035B8"/>
    <w:rsid w:val="00205F30"/>
    <w:rsid w:val="00206D4C"/>
    <w:rsid w:val="00206F5D"/>
    <w:rsid w:val="00207770"/>
    <w:rsid w:val="0021352D"/>
    <w:rsid w:val="00213F72"/>
    <w:rsid w:val="002149BF"/>
    <w:rsid w:val="00215776"/>
    <w:rsid w:val="00215BF4"/>
    <w:rsid w:val="00216473"/>
    <w:rsid w:val="002177E3"/>
    <w:rsid w:val="00220099"/>
    <w:rsid w:val="0022115C"/>
    <w:rsid w:val="00223F86"/>
    <w:rsid w:val="00225ACF"/>
    <w:rsid w:val="00226C12"/>
    <w:rsid w:val="002270EA"/>
    <w:rsid w:val="00227238"/>
    <w:rsid w:val="002276A6"/>
    <w:rsid w:val="002304CE"/>
    <w:rsid w:val="00230B7F"/>
    <w:rsid w:val="00231A23"/>
    <w:rsid w:val="0023219C"/>
    <w:rsid w:val="00232219"/>
    <w:rsid w:val="00234E82"/>
    <w:rsid w:val="0023525D"/>
    <w:rsid w:val="00236CAA"/>
    <w:rsid w:val="00237D66"/>
    <w:rsid w:val="00241436"/>
    <w:rsid w:val="00241B94"/>
    <w:rsid w:val="00243034"/>
    <w:rsid w:val="0024338B"/>
    <w:rsid w:val="0024372A"/>
    <w:rsid w:val="002448B2"/>
    <w:rsid w:val="002470A1"/>
    <w:rsid w:val="00250196"/>
    <w:rsid w:val="00251635"/>
    <w:rsid w:val="0025195B"/>
    <w:rsid w:val="00254DC9"/>
    <w:rsid w:val="0025764B"/>
    <w:rsid w:val="00260D3E"/>
    <w:rsid w:val="002616D3"/>
    <w:rsid w:val="00262112"/>
    <w:rsid w:val="002629E4"/>
    <w:rsid w:val="002631EA"/>
    <w:rsid w:val="002634D8"/>
    <w:rsid w:val="002643BB"/>
    <w:rsid w:val="00265CD1"/>
    <w:rsid w:val="00266FCA"/>
    <w:rsid w:val="00267B9C"/>
    <w:rsid w:val="00270CF5"/>
    <w:rsid w:val="002718CA"/>
    <w:rsid w:val="00271E6F"/>
    <w:rsid w:val="002729EC"/>
    <w:rsid w:val="00272EC8"/>
    <w:rsid w:val="00275CD5"/>
    <w:rsid w:val="002779B6"/>
    <w:rsid w:val="00281EC8"/>
    <w:rsid w:val="00281F11"/>
    <w:rsid w:val="00282353"/>
    <w:rsid w:val="0028246E"/>
    <w:rsid w:val="0028333A"/>
    <w:rsid w:val="00283C12"/>
    <w:rsid w:val="00283D87"/>
    <w:rsid w:val="00283E26"/>
    <w:rsid w:val="0028490A"/>
    <w:rsid w:val="0028572A"/>
    <w:rsid w:val="002858F8"/>
    <w:rsid w:val="00286AD7"/>
    <w:rsid w:val="002902FF"/>
    <w:rsid w:val="002918DB"/>
    <w:rsid w:val="002951E3"/>
    <w:rsid w:val="0029587E"/>
    <w:rsid w:val="00295FCB"/>
    <w:rsid w:val="002960E3"/>
    <w:rsid w:val="00297592"/>
    <w:rsid w:val="002A01EB"/>
    <w:rsid w:val="002A119D"/>
    <w:rsid w:val="002A14B8"/>
    <w:rsid w:val="002A27B1"/>
    <w:rsid w:val="002A3812"/>
    <w:rsid w:val="002A4CA8"/>
    <w:rsid w:val="002A5848"/>
    <w:rsid w:val="002B1853"/>
    <w:rsid w:val="002B263D"/>
    <w:rsid w:val="002B50EC"/>
    <w:rsid w:val="002B5DDE"/>
    <w:rsid w:val="002B675E"/>
    <w:rsid w:val="002B6981"/>
    <w:rsid w:val="002B6FD1"/>
    <w:rsid w:val="002B7A35"/>
    <w:rsid w:val="002C3382"/>
    <w:rsid w:val="002C778B"/>
    <w:rsid w:val="002C7976"/>
    <w:rsid w:val="002C7A3A"/>
    <w:rsid w:val="002D1A39"/>
    <w:rsid w:val="002D2B42"/>
    <w:rsid w:val="002D346D"/>
    <w:rsid w:val="002D39BD"/>
    <w:rsid w:val="002D3EB7"/>
    <w:rsid w:val="002D4082"/>
    <w:rsid w:val="002D4D1B"/>
    <w:rsid w:val="002D537A"/>
    <w:rsid w:val="002D5D96"/>
    <w:rsid w:val="002D7AE3"/>
    <w:rsid w:val="002D7FFD"/>
    <w:rsid w:val="002E0960"/>
    <w:rsid w:val="002E0DF0"/>
    <w:rsid w:val="002E1C86"/>
    <w:rsid w:val="002E428E"/>
    <w:rsid w:val="002E59BC"/>
    <w:rsid w:val="002E79F5"/>
    <w:rsid w:val="002F3B16"/>
    <w:rsid w:val="002F41C4"/>
    <w:rsid w:val="002F50D9"/>
    <w:rsid w:val="002F56DD"/>
    <w:rsid w:val="002F5AC6"/>
    <w:rsid w:val="002F79C8"/>
    <w:rsid w:val="00300151"/>
    <w:rsid w:val="00300964"/>
    <w:rsid w:val="00301861"/>
    <w:rsid w:val="00301BE0"/>
    <w:rsid w:val="003021E9"/>
    <w:rsid w:val="003053B5"/>
    <w:rsid w:val="00305803"/>
    <w:rsid w:val="00305DA5"/>
    <w:rsid w:val="0030622A"/>
    <w:rsid w:val="00306843"/>
    <w:rsid w:val="00307C95"/>
    <w:rsid w:val="003109D5"/>
    <w:rsid w:val="00311220"/>
    <w:rsid w:val="00312C4F"/>
    <w:rsid w:val="003147E6"/>
    <w:rsid w:val="003173E1"/>
    <w:rsid w:val="00317CD9"/>
    <w:rsid w:val="003228C8"/>
    <w:rsid w:val="003232BC"/>
    <w:rsid w:val="00325BF6"/>
    <w:rsid w:val="003270E1"/>
    <w:rsid w:val="0032736F"/>
    <w:rsid w:val="0033152E"/>
    <w:rsid w:val="00331C52"/>
    <w:rsid w:val="0033622E"/>
    <w:rsid w:val="00336C55"/>
    <w:rsid w:val="00336F81"/>
    <w:rsid w:val="003370E1"/>
    <w:rsid w:val="00340180"/>
    <w:rsid w:val="0034545D"/>
    <w:rsid w:val="00345FD0"/>
    <w:rsid w:val="003462EC"/>
    <w:rsid w:val="00351192"/>
    <w:rsid w:val="00353853"/>
    <w:rsid w:val="00353C8D"/>
    <w:rsid w:val="00353F7F"/>
    <w:rsid w:val="00353F88"/>
    <w:rsid w:val="0035463C"/>
    <w:rsid w:val="00355E01"/>
    <w:rsid w:val="00356D37"/>
    <w:rsid w:val="00357814"/>
    <w:rsid w:val="003621AD"/>
    <w:rsid w:val="003651FA"/>
    <w:rsid w:val="00367EBF"/>
    <w:rsid w:val="0037024B"/>
    <w:rsid w:val="00371024"/>
    <w:rsid w:val="00371EA2"/>
    <w:rsid w:val="003722ED"/>
    <w:rsid w:val="00374F9C"/>
    <w:rsid w:val="00376022"/>
    <w:rsid w:val="003770D4"/>
    <w:rsid w:val="0037758C"/>
    <w:rsid w:val="003807CC"/>
    <w:rsid w:val="0038097C"/>
    <w:rsid w:val="0038134E"/>
    <w:rsid w:val="00381486"/>
    <w:rsid w:val="00381ABC"/>
    <w:rsid w:val="00381EE4"/>
    <w:rsid w:val="00381F79"/>
    <w:rsid w:val="003827B4"/>
    <w:rsid w:val="00384A54"/>
    <w:rsid w:val="00384F11"/>
    <w:rsid w:val="0038556A"/>
    <w:rsid w:val="00385ECB"/>
    <w:rsid w:val="0038734C"/>
    <w:rsid w:val="00390011"/>
    <w:rsid w:val="003900E8"/>
    <w:rsid w:val="003906F0"/>
    <w:rsid w:val="003912E3"/>
    <w:rsid w:val="00391B8F"/>
    <w:rsid w:val="00392C04"/>
    <w:rsid w:val="0039536E"/>
    <w:rsid w:val="00396685"/>
    <w:rsid w:val="003A09F4"/>
    <w:rsid w:val="003A14A5"/>
    <w:rsid w:val="003A15E5"/>
    <w:rsid w:val="003A44F2"/>
    <w:rsid w:val="003A464C"/>
    <w:rsid w:val="003A468C"/>
    <w:rsid w:val="003A4E30"/>
    <w:rsid w:val="003A574E"/>
    <w:rsid w:val="003A60A9"/>
    <w:rsid w:val="003A6B57"/>
    <w:rsid w:val="003A7CE3"/>
    <w:rsid w:val="003B00F7"/>
    <w:rsid w:val="003B03F4"/>
    <w:rsid w:val="003B0F7A"/>
    <w:rsid w:val="003B117D"/>
    <w:rsid w:val="003B1B17"/>
    <w:rsid w:val="003B2907"/>
    <w:rsid w:val="003B4880"/>
    <w:rsid w:val="003B5B39"/>
    <w:rsid w:val="003B7937"/>
    <w:rsid w:val="003B7987"/>
    <w:rsid w:val="003B7E3C"/>
    <w:rsid w:val="003C0F63"/>
    <w:rsid w:val="003C138D"/>
    <w:rsid w:val="003C3828"/>
    <w:rsid w:val="003C40D3"/>
    <w:rsid w:val="003C4F52"/>
    <w:rsid w:val="003C6CD5"/>
    <w:rsid w:val="003C79BB"/>
    <w:rsid w:val="003D04D3"/>
    <w:rsid w:val="003D3DC8"/>
    <w:rsid w:val="003D48EB"/>
    <w:rsid w:val="003D514B"/>
    <w:rsid w:val="003D53CA"/>
    <w:rsid w:val="003D5B3E"/>
    <w:rsid w:val="003D5C9A"/>
    <w:rsid w:val="003D62EE"/>
    <w:rsid w:val="003D6341"/>
    <w:rsid w:val="003D744B"/>
    <w:rsid w:val="003D7B2C"/>
    <w:rsid w:val="003D7DCB"/>
    <w:rsid w:val="003D7F27"/>
    <w:rsid w:val="003D7F36"/>
    <w:rsid w:val="003E0C29"/>
    <w:rsid w:val="003E1217"/>
    <w:rsid w:val="003E30D8"/>
    <w:rsid w:val="003E44B3"/>
    <w:rsid w:val="003E4D10"/>
    <w:rsid w:val="003E6EA8"/>
    <w:rsid w:val="003F0D43"/>
    <w:rsid w:val="003F0EDD"/>
    <w:rsid w:val="003F13DB"/>
    <w:rsid w:val="003F1610"/>
    <w:rsid w:val="003F1BAF"/>
    <w:rsid w:val="003F1FFE"/>
    <w:rsid w:val="003F5048"/>
    <w:rsid w:val="003F5362"/>
    <w:rsid w:val="003F7C65"/>
    <w:rsid w:val="004002E5"/>
    <w:rsid w:val="00400F27"/>
    <w:rsid w:val="00401F48"/>
    <w:rsid w:val="00402294"/>
    <w:rsid w:val="00403693"/>
    <w:rsid w:val="00403AE6"/>
    <w:rsid w:val="0040460E"/>
    <w:rsid w:val="00405171"/>
    <w:rsid w:val="004129BC"/>
    <w:rsid w:val="00412CB8"/>
    <w:rsid w:val="00413A5D"/>
    <w:rsid w:val="00413E56"/>
    <w:rsid w:val="004149C8"/>
    <w:rsid w:val="00415638"/>
    <w:rsid w:val="00421968"/>
    <w:rsid w:val="00421F42"/>
    <w:rsid w:val="00422DED"/>
    <w:rsid w:val="00422FF4"/>
    <w:rsid w:val="00423CAF"/>
    <w:rsid w:val="00423EDD"/>
    <w:rsid w:val="00424257"/>
    <w:rsid w:val="004243CF"/>
    <w:rsid w:val="00425213"/>
    <w:rsid w:val="004268FD"/>
    <w:rsid w:val="00426E29"/>
    <w:rsid w:val="00427032"/>
    <w:rsid w:val="00427E6C"/>
    <w:rsid w:val="00427F79"/>
    <w:rsid w:val="004320DD"/>
    <w:rsid w:val="004341E0"/>
    <w:rsid w:val="00434FFB"/>
    <w:rsid w:val="00435074"/>
    <w:rsid w:val="00435580"/>
    <w:rsid w:val="00435841"/>
    <w:rsid w:val="00435A00"/>
    <w:rsid w:val="00435EBE"/>
    <w:rsid w:val="004361C6"/>
    <w:rsid w:val="004368EC"/>
    <w:rsid w:val="00442065"/>
    <w:rsid w:val="0044241A"/>
    <w:rsid w:val="004433E5"/>
    <w:rsid w:val="00443427"/>
    <w:rsid w:val="00445347"/>
    <w:rsid w:val="00445677"/>
    <w:rsid w:val="00445997"/>
    <w:rsid w:val="00446A51"/>
    <w:rsid w:val="00450628"/>
    <w:rsid w:val="00450C7A"/>
    <w:rsid w:val="004518F4"/>
    <w:rsid w:val="00452CCF"/>
    <w:rsid w:val="00453BDB"/>
    <w:rsid w:val="00453EE2"/>
    <w:rsid w:val="0045464F"/>
    <w:rsid w:val="004558BA"/>
    <w:rsid w:val="00455BE4"/>
    <w:rsid w:val="00456044"/>
    <w:rsid w:val="0045710F"/>
    <w:rsid w:val="00461CCD"/>
    <w:rsid w:val="00463B82"/>
    <w:rsid w:val="00465F3D"/>
    <w:rsid w:val="00465FE6"/>
    <w:rsid w:val="004661C5"/>
    <w:rsid w:val="00467973"/>
    <w:rsid w:val="0047054F"/>
    <w:rsid w:val="00470973"/>
    <w:rsid w:val="004714A6"/>
    <w:rsid w:val="00471B30"/>
    <w:rsid w:val="004724EE"/>
    <w:rsid w:val="00472AB8"/>
    <w:rsid w:val="00473461"/>
    <w:rsid w:val="0047412D"/>
    <w:rsid w:val="004748E0"/>
    <w:rsid w:val="004748F4"/>
    <w:rsid w:val="0047546F"/>
    <w:rsid w:val="00475A93"/>
    <w:rsid w:val="0047758E"/>
    <w:rsid w:val="00477EA9"/>
    <w:rsid w:val="00480563"/>
    <w:rsid w:val="00481409"/>
    <w:rsid w:val="00481724"/>
    <w:rsid w:val="00482758"/>
    <w:rsid w:val="00482BD5"/>
    <w:rsid w:val="00483DD3"/>
    <w:rsid w:val="00484327"/>
    <w:rsid w:val="00486DD7"/>
    <w:rsid w:val="00486EBD"/>
    <w:rsid w:val="00491CBE"/>
    <w:rsid w:val="0049219F"/>
    <w:rsid w:val="00492C05"/>
    <w:rsid w:val="00492F37"/>
    <w:rsid w:val="00493341"/>
    <w:rsid w:val="0049588A"/>
    <w:rsid w:val="004974EE"/>
    <w:rsid w:val="00497A1F"/>
    <w:rsid w:val="004A0158"/>
    <w:rsid w:val="004A1090"/>
    <w:rsid w:val="004A18F5"/>
    <w:rsid w:val="004A2695"/>
    <w:rsid w:val="004A4FD4"/>
    <w:rsid w:val="004A6BE6"/>
    <w:rsid w:val="004A77D2"/>
    <w:rsid w:val="004A7B72"/>
    <w:rsid w:val="004B2333"/>
    <w:rsid w:val="004B61E2"/>
    <w:rsid w:val="004B6D94"/>
    <w:rsid w:val="004B771D"/>
    <w:rsid w:val="004C02FF"/>
    <w:rsid w:val="004C26A5"/>
    <w:rsid w:val="004C2A95"/>
    <w:rsid w:val="004C3087"/>
    <w:rsid w:val="004C3E5A"/>
    <w:rsid w:val="004C51BA"/>
    <w:rsid w:val="004C580A"/>
    <w:rsid w:val="004C7C1C"/>
    <w:rsid w:val="004C7CF7"/>
    <w:rsid w:val="004D0ACB"/>
    <w:rsid w:val="004D1B46"/>
    <w:rsid w:val="004D2B2F"/>
    <w:rsid w:val="004D43C1"/>
    <w:rsid w:val="004D486F"/>
    <w:rsid w:val="004E044D"/>
    <w:rsid w:val="004E063E"/>
    <w:rsid w:val="004E0AD3"/>
    <w:rsid w:val="004E1280"/>
    <w:rsid w:val="004E448E"/>
    <w:rsid w:val="004E5BD8"/>
    <w:rsid w:val="004E6ABB"/>
    <w:rsid w:val="004E706F"/>
    <w:rsid w:val="004F0B1E"/>
    <w:rsid w:val="004F0E76"/>
    <w:rsid w:val="004F14C8"/>
    <w:rsid w:val="004F26F1"/>
    <w:rsid w:val="004F3D08"/>
    <w:rsid w:val="004F4E14"/>
    <w:rsid w:val="004F5CF7"/>
    <w:rsid w:val="00500A4D"/>
    <w:rsid w:val="00501DF0"/>
    <w:rsid w:val="00502B92"/>
    <w:rsid w:val="00502F43"/>
    <w:rsid w:val="00504C50"/>
    <w:rsid w:val="005062A6"/>
    <w:rsid w:val="00506C38"/>
    <w:rsid w:val="00510DBA"/>
    <w:rsid w:val="00511591"/>
    <w:rsid w:val="00511DF9"/>
    <w:rsid w:val="005121CD"/>
    <w:rsid w:val="00513A30"/>
    <w:rsid w:val="0051428E"/>
    <w:rsid w:val="0051466C"/>
    <w:rsid w:val="00520BC5"/>
    <w:rsid w:val="005223EE"/>
    <w:rsid w:val="005246B8"/>
    <w:rsid w:val="00526070"/>
    <w:rsid w:val="005262D8"/>
    <w:rsid w:val="005278D1"/>
    <w:rsid w:val="00527FC7"/>
    <w:rsid w:val="00530DF0"/>
    <w:rsid w:val="00531BDA"/>
    <w:rsid w:val="00533DC7"/>
    <w:rsid w:val="00534062"/>
    <w:rsid w:val="00534DD6"/>
    <w:rsid w:val="00535E7B"/>
    <w:rsid w:val="005367BD"/>
    <w:rsid w:val="00537061"/>
    <w:rsid w:val="0053716A"/>
    <w:rsid w:val="00537A1E"/>
    <w:rsid w:val="0054139E"/>
    <w:rsid w:val="00541A82"/>
    <w:rsid w:val="00541FE4"/>
    <w:rsid w:val="00545CA3"/>
    <w:rsid w:val="00546144"/>
    <w:rsid w:val="00546151"/>
    <w:rsid w:val="0054717D"/>
    <w:rsid w:val="00547964"/>
    <w:rsid w:val="00547A64"/>
    <w:rsid w:val="005506B3"/>
    <w:rsid w:val="00550C67"/>
    <w:rsid w:val="00550E40"/>
    <w:rsid w:val="00551825"/>
    <w:rsid w:val="00552A86"/>
    <w:rsid w:val="005548F8"/>
    <w:rsid w:val="005554A2"/>
    <w:rsid w:val="00557AA3"/>
    <w:rsid w:val="005607B1"/>
    <w:rsid w:val="005628B3"/>
    <w:rsid w:val="00564078"/>
    <w:rsid w:val="00570464"/>
    <w:rsid w:val="00572507"/>
    <w:rsid w:val="005726D7"/>
    <w:rsid w:val="005729C7"/>
    <w:rsid w:val="005732F0"/>
    <w:rsid w:val="005755B4"/>
    <w:rsid w:val="00576674"/>
    <w:rsid w:val="005767F4"/>
    <w:rsid w:val="00576CEC"/>
    <w:rsid w:val="005771B8"/>
    <w:rsid w:val="005773F0"/>
    <w:rsid w:val="0057745D"/>
    <w:rsid w:val="00577A49"/>
    <w:rsid w:val="005807EA"/>
    <w:rsid w:val="0058108C"/>
    <w:rsid w:val="00581D24"/>
    <w:rsid w:val="00582619"/>
    <w:rsid w:val="005851B0"/>
    <w:rsid w:val="00585BC3"/>
    <w:rsid w:val="00585E9A"/>
    <w:rsid w:val="0058611F"/>
    <w:rsid w:val="005863AE"/>
    <w:rsid w:val="00586E0E"/>
    <w:rsid w:val="005871B3"/>
    <w:rsid w:val="00587A7C"/>
    <w:rsid w:val="00587C47"/>
    <w:rsid w:val="00590B72"/>
    <w:rsid w:val="00591270"/>
    <w:rsid w:val="00592592"/>
    <w:rsid w:val="0059410D"/>
    <w:rsid w:val="00594537"/>
    <w:rsid w:val="00594935"/>
    <w:rsid w:val="00594C35"/>
    <w:rsid w:val="00595972"/>
    <w:rsid w:val="005962D3"/>
    <w:rsid w:val="005965BA"/>
    <w:rsid w:val="00596945"/>
    <w:rsid w:val="005A00F0"/>
    <w:rsid w:val="005A06A3"/>
    <w:rsid w:val="005A15A5"/>
    <w:rsid w:val="005A217B"/>
    <w:rsid w:val="005A3096"/>
    <w:rsid w:val="005A338E"/>
    <w:rsid w:val="005A41DB"/>
    <w:rsid w:val="005A4D49"/>
    <w:rsid w:val="005A6597"/>
    <w:rsid w:val="005A7F3A"/>
    <w:rsid w:val="005B0142"/>
    <w:rsid w:val="005B10F1"/>
    <w:rsid w:val="005B344E"/>
    <w:rsid w:val="005B3833"/>
    <w:rsid w:val="005B3FD5"/>
    <w:rsid w:val="005B42B0"/>
    <w:rsid w:val="005B528E"/>
    <w:rsid w:val="005B5393"/>
    <w:rsid w:val="005B546E"/>
    <w:rsid w:val="005B561A"/>
    <w:rsid w:val="005B5E62"/>
    <w:rsid w:val="005B63CC"/>
    <w:rsid w:val="005B6667"/>
    <w:rsid w:val="005C0075"/>
    <w:rsid w:val="005C0703"/>
    <w:rsid w:val="005C139A"/>
    <w:rsid w:val="005C151B"/>
    <w:rsid w:val="005C16A9"/>
    <w:rsid w:val="005C16D4"/>
    <w:rsid w:val="005C1A49"/>
    <w:rsid w:val="005C65B5"/>
    <w:rsid w:val="005C6B3D"/>
    <w:rsid w:val="005C7FEA"/>
    <w:rsid w:val="005D05DD"/>
    <w:rsid w:val="005D1015"/>
    <w:rsid w:val="005D3041"/>
    <w:rsid w:val="005D377A"/>
    <w:rsid w:val="005D3F7B"/>
    <w:rsid w:val="005D4D41"/>
    <w:rsid w:val="005D576A"/>
    <w:rsid w:val="005D6C04"/>
    <w:rsid w:val="005E055C"/>
    <w:rsid w:val="005E1FA8"/>
    <w:rsid w:val="005E24A9"/>
    <w:rsid w:val="005E3C90"/>
    <w:rsid w:val="005E4690"/>
    <w:rsid w:val="005E49DF"/>
    <w:rsid w:val="005E4BB8"/>
    <w:rsid w:val="005E5B39"/>
    <w:rsid w:val="005E6762"/>
    <w:rsid w:val="005E7281"/>
    <w:rsid w:val="005F2E77"/>
    <w:rsid w:val="005F4F74"/>
    <w:rsid w:val="005F4F7B"/>
    <w:rsid w:val="005F5C09"/>
    <w:rsid w:val="005F6009"/>
    <w:rsid w:val="005F6019"/>
    <w:rsid w:val="005F728E"/>
    <w:rsid w:val="006031A9"/>
    <w:rsid w:val="006034DB"/>
    <w:rsid w:val="0060449B"/>
    <w:rsid w:val="0060638B"/>
    <w:rsid w:val="00606405"/>
    <w:rsid w:val="006070EC"/>
    <w:rsid w:val="00607E69"/>
    <w:rsid w:val="00610BA1"/>
    <w:rsid w:val="006120AA"/>
    <w:rsid w:val="0061226E"/>
    <w:rsid w:val="00613C08"/>
    <w:rsid w:val="006152E8"/>
    <w:rsid w:val="00616744"/>
    <w:rsid w:val="006215A7"/>
    <w:rsid w:val="00623C99"/>
    <w:rsid w:val="0062402B"/>
    <w:rsid w:val="00626332"/>
    <w:rsid w:val="006277AF"/>
    <w:rsid w:val="00630BBD"/>
    <w:rsid w:val="00631D5B"/>
    <w:rsid w:val="00632CD6"/>
    <w:rsid w:val="006331EA"/>
    <w:rsid w:val="00633304"/>
    <w:rsid w:val="0063398D"/>
    <w:rsid w:val="00633A1D"/>
    <w:rsid w:val="00640BA2"/>
    <w:rsid w:val="00642E6C"/>
    <w:rsid w:val="00642F9F"/>
    <w:rsid w:val="00643615"/>
    <w:rsid w:val="00643933"/>
    <w:rsid w:val="00644D92"/>
    <w:rsid w:val="006462FA"/>
    <w:rsid w:val="006467BE"/>
    <w:rsid w:val="00647E44"/>
    <w:rsid w:val="0065011E"/>
    <w:rsid w:val="0065107C"/>
    <w:rsid w:val="006522C1"/>
    <w:rsid w:val="00652AC1"/>
    <w:rsid w:val="00652BD5"/>
    <w:rsid w:val="00654CCD"/>
    <w:rsid w:val="00655592"/>
    <w:rsid w:val="006567B8"/>
    <w:rsid w:val="00657950"/>
    <w:rsid w:val="00657B3D"/>
    <w:rsid w:val="006615F7"/>
    <w:rsid w:val="00663B9A"/>
    <w:rsid w:val="006644D2"/>
    <w:rsid w:val="006671B0"/>
    <w:rsid w:val="006714B1"/>
    <w:rsid w:val="00671896"/>
    <w:rsid w:val="006728F0"/>
    <w:rsid w:val="00672DF0"/>
    <w:rsid w:val="00674603"/>
    <w:rsid w:val="006748E1"/>
    <w:rsid w:val="00675A20"/>
    <w:rsid w:val="0067621B"/>
    <w:rsid w:val="00682A15"/>
    <w:rsid w:val="00683EF7"/>
    <w:rsid w:val="00684226"/>
    <w:rsid w:val="006861C1"/>
    <w:rsid w:val="00686339"/>
    <w:rsid w:val="006863EF"/>
    <w:rsid w:val="006902F6"/>
    <w:rsid w:val="006913D3"/>
    <w:rsid w:val="00691A2D"/>
    <w:rsid w:val="00693119"/>
    <w:rsid w:val="006947DA"/>
    <w:rsid w:val="00696095"/>
    <w:rsid w:val="006969EF"/>
    <w:rsid w:val="00696EF1"/>
    <w:rsid w:val="00697C72"/>
    <w:rsid w:val="00697D9C"/>
    <w:rsid w:val="006A086F"/>
    <w:rsid w:val="006A2E7B"/>
    <w:rsid w:val="006A4AD8"/>
    <w:rsid w:val="006B106F"/>
    <w:rsid w:val="006B3203"/>
    <w:rsid w:val="006B40BD"/>
    <w:rsid w:val="006B4E20"/>
    <w:rsid w:val="006B512F"/>
    <w:rsid w:val="006B659E"/>
    <w:rsid w:val="006B732A"/>
    <w:rsid w:val="006B7823"/>
    <w:rsid w:val="006B7CD5"/>
    <w:rsid w:val="006C0046"/>
    <w:rsid w:val="006C0559"/>
    <w:rsid w:val="006C25A2"/>
    <w:rsid w:val="006C4360"/>
    <w:rsid w:val="006C7FD5"/>
    <w:rsid w:val="006D008C"/>
    <w:rsid w:val="006D12ED"/>
    <w:rsid w:val="006D1592"/>
    <w:rsid w:val="006D2E71"/>
    <w:rsid w:val="006D3E23"/>
    <w:rsid w:val="006D4C68"/>
    <w:rsid w:val="006D630B"/>
    <w:rsid w:val="006E0420"/>
    <w:rsid w:val="006E0F0F"/>
    <w:rsid w:val="006E0FCB"/>
    <w:rsid w:val="006E4BCA"/>
    <w:rsid w:val="006E607A"/>
    <w:rsid w:val="006E60A3"/>
    <w:rsid w:val="006E71C7"/>
    <w:rsid w:val="006E7298"/>
    <w:rsid w:val="006E79F2"/>
    <w:rsid w:val="006F0C8A"/>
    <w:rsid w:val="006F1D19"/>
    <w:rsid w:val="006F2ED9"/>
    <w:rsid w:val="006F4DE0"/>
    <w:rsid w:val="006F5003"/>
    <w:rsid w:val="006F7352"/>
    <w:rsid w:val="006F7AD9"/>
    <w:rsid w:val="007000DB"/>
    <w:rsid w:val="007026DF"/>
    <w:rsid w:val="0070305C"/>
    <w:rsid w:val="00703838"/>
    <w:rsid w:val="007042E6"/>
    <w:rsid w:val="00705542"/>
    <w:rsid w:val="00706B95"/>
    <w:rsid w:val="007075F6"/>
    <w:rsid w:val="00710806"/>
    <w:rsid w:val="00712146"/>
    <w:rsid w:val="00712C46"/>
    <w:rsid w:val="0071363A"/>
    <w:rsid w:val="00713C6C"/>
    <w:rsid w:val="00714D41"/>
    <w:rsid w:val="0071513E"/>
    <w:rsid w:val="00716CEC"/>
    <w:rsid w:val="007177AB"/>
    <w:rsid w:val="007221C5"/>
    <w:rsid w:val="007236D1"/>
    <w:rsid w:val="00725C03"/>
    <w:rsid w:val="007269AD"/>
    <w:rsid w:val="0072754A"/>
    <w:rsid w:val="00730228"/>
    <w:rsid w:val="007322F8"/>
    <w:rsid w:val="00732968"/>
    <w:rsid w:val="007338B0"/>
    <w:rsid w:val="007338FC"/>
    <w:rsid w:val="007341BC"/>
    <w:rsid w:val="0073465F"/>
    <w:rsid w:val="00735E97"/>
    <w:rsid w:val="00735EDB"/>
    <w:rsid w:val="00736647"/>
    <w:rsid w:val="00741240"/>
    <w:rsid w:val="00741DE9"/>
    <w:rsid w:val="00745F7F"/>
    <w:rsid w:val="00746830"/>
    <w:rsid w:val="00746893"/>
    <w:rsid w:val="00746994"/>
    <w:rsid w:val="00750895"/>
    <w:rsid w:val="0075096E"/>
    <w:rsid w:val="00751DB2"/>
    <w:rsid w:val="0075271F"/>
    <w:rsid w:val="007529ED"/>
    <w:rsid w:val="0075427E"/>
    <w:rsid w:val="007568EB"/>
    <w:rsid w:val="007579C5"/>
    <w:rsid w:val="00757D78"/>
    <w:rsid w:val="00761504"/>
    <w:rsid w:val="00761617"/>
    <w:rsid w:val="007623D4"/>
    <w:rsid w:val="0076261C"/>
    <w:rsid w:val="007628CD"/>
    <w:rsid w:val="007654F0"/>
    <w:rsid w:val="00765F4F"/>
    <w:rsid w:val="0076612C"/>
    <w:rsid w:val="00770D3C"/>
    <w:rsid w:val="007732A9"/>
    <w:rsid w:val="00773903"/>
    <w:rsid w:val="00773E5E"/>
    <w:rsid w:val="0077413B"/>
    <w:rsid w:val="00774A74"/>
    <w:rsid w:val="00774AC6"/>
    <w:rsid w:val="00774C1C"/>
    <w:rsid w:val="00776172"/>
    <w:rsid w:val="00776368"/>
    <w:rsid w:val="0077795E"/>
    <w:rsid w:val="00780F07"/>
    <w:rsid w:val="0078196D"/>
    <w:rsid w:val="00782A12"/>
    <w:rsid w:val="00783BC7"/>
    <w:rsid w:val="007852BF"/>
    <w:rsid w:val="00786861"/>
    <w:rsid w:val="00786B16"/>
    <w:rsid w:val="00791455"/>
    <w:rsid w:val="00791BFD"/>
    <w:rsid w:val="00792C3B"/>
    <w:rsid w:val="007934FC"/>
    <w:rsid w:val="00793C9B"/>
    <w:rsid w:val="0079402F"/>
    <w:rsid w:val="0079521A"/>
    <w:rsid w:val="00796974"/>
    <w:rsid w:val="007973B4"/>
    <w:rsid w:val="007A12C9"/>
    <w:rsid w:val="007A2D9C"/>
    <w:rsid w:val="007A385D"/>
    <w:rsid w:val="007A394F"/>
    <w:rsid w:val="007A3F32"/>
    <w:rsid w:val="007A4342"/>
    <w:rsid w:val="007A6413"/>
    <w:rsid w:val="007A6CD3"/>
    <w:rsid w:val="007B00E5"/>
    <w:rsid w:val="007B0327"/>
    <w:rsid w:val="007B224A"/>
    <w:rsid w:val="007B2BEE"/>
    <w:rsid w:val="007B36B4"/>
    <w:rsid w:val="007B4598"/>
    <w:rsid w:val="007B56BC"/>
    <w:rsid w:val="007C0950"/>
    <w:rsid w:val="007C2712"/>
    <w:rsid w:val="007C2987"/>
    <w:rsid w:val="007C3B91"/>
    <w:rsid w:val="007C56DD"/>
    <w:rsid w:val="007C5BA4"/>
    <w:rsid w:val="007C69FD"/>
    <w:rsid w:val="007C6C41"/>
    <w:rsid w:val="007D3A5E"/>
    <w:rsid w:val="007D3B39"/>
    <w:rsid w:val="007D59EA"/>
    <w:rsid w:val="007D5B49"/>
    <w:rsid w:val="007D5CAD"/>
    <w:rsid w:val="007D60E9"/>
    <w:rsid w:val="007D65CC"/>
    <w:rsid w:val="007D7256"/>
    <w:rsid w:val="007D7370"/>
    <w:rsid w:val="007D7FB8"/>
    <w:rsid w:val="007E122A"/>
    <w:rsid w:val="007E24C3"/>
    <w:rsid w:val="007E2607"/>
    <w:rsid w:val="007E26C1"/>
    <w:rsid w:val="007E2DE0"/>
    <w:rsid w:val="007E4059"/>
    <w:rsid w:val="007E4B1C"/>
    <w:rsid w:val="007E50AB"/>
    <w:rsid w:val="007E5601"/>
    <w:rsid w:val="007E6538"/>
    <w:rsid w:val="007E745D"/>
    <w:rsid w:val="007E7DE2"/>
    <w:rsid w:val="007F12A2"/>
    <w:rsid w:val="007F1FF2"/>
    <w:rsid w:val="007F4253"/>
    <w:rsid w:val="007F46E0"/>
    <w:rsid w:val="007F68AD"/>
    <w:rsid w:val="007F6F28"/>
    <w:rsid w:val="007F7D4C"/>
    <w:rsid w:val="0080002D"/>
    <w:rsid w:val="008025E2"/>
    <w:rsid w:val="008040D7"/>
    <w:rsid w:val="0080464E"/>
    <w:rsid w:val="00804BCA"/>
    <w:rsid w:val="00810A92"/>
    <w:rsid w:val="008118FE"/>
    <w:rsid w:val="008128CE"/>
    <w:rsid w:val="00812D11"/>
    <w:rsid w:val="00812D73"/>
    <w:rsid w:val="00813216"/>
    <w:rsid w:val="00813D6B"/>
    <w:rsid w:val="00814C4A"/>
    <w:rsid w:val="00816B7A"/>
    <w:rsid w:val="00820A03"/>
    <w:rsid w:val="00821D3C"/>
    <w:rsid w:val="00826BB0"/>
    <w:rsid w:val="00827DA4"/>
    <w:rsid w:val="00831107"/>
    <w:rsid w:val="00831328"/>
    <w:rsid w:val="00831648"/>
    <w:rsid w:val="00831A07"/>
    <w:rsid w:val="00831B9D"/>
    <w:rsid w:val="00832609"/>
    <w:rsid w:val="00832E33"/>
    <w:rsid w:val="0083370A"/>
    <w:rsid w:val="008338A9"/>
    <w:rsid w:val="00833BD5"/>
    <w:rsid w:val="00833C85"/>
    <w:rsid w:val="00833F85"/>
    <w:rsid w:val="00834053"/>
    <w:rsid w:val="00834074"/>
    <w:rsid w:val="00837C85"/>
    <w:rsid w:val="00840FD7"/>
    <w:rsid w:val="00841965"/>
    <w:rsid w:val="00841FBA"/>
    <w:rsid w:val="008433FC"/>
    <w:rsid w:val="00843F5C"/>
    <w:rsid w:val="008442A8"/>
    <w:rsid w:val="00847192"/>
    <w:rsid w:val="00847225"/>
    <w:rsid w:val="00852013"/>
    <w:rsid w:val="008546F3"/>
    <w:rsid w:val="0085470B"/>
    <w:rsid w:val="0085509D"/>
    <w:rsid w:val="00856CF3"/>
    <w:rsid w:val="00860BCB"/>
    <w:rsid w:val="008622E5"/>
    <w:rsid w:val="008629A0"/>
    <w:rsid w:val="008640F3"/>
    <w:rsid w:val="00865EC2"/>
    <w:rsid w:val="00866F3C"/>
    <w:rsid w:val="00867ED3"/>
    <w:rsid w:val="00871AFC"/>
    <w:rsid w:val="00872DF1"/>
    <w:rsid w:val="008731C5"/>
    <w:rsid w:val="008736B1"/>
    <w:rsid w:val="00873E9D"/>
    <w:rsid w:val="00875090"/>
    <w:rsid w:val="008768EE"/>
    <w:rsid w:val="00877234"/>
    <w:rsid w:val="00877D2B"/>
    <w:rsid w:val="00877D62"/>
    <w:rsid w:val="00881821"/>
    <w:rsid w:val="0088189C"/>
    <w:rsid w:val="00882B09"/>
    <w:rsid w:val="008834DC"/>
    <w:rsid w:val="00884B36"/>
    <w:rsid w:val="0088554E"/>
    <w:rsid w:val="0088578B"/>
    <w:rsid w:val="00885D39"/>
    <w:rsid w:val="008860E7"/>
    <w:rsid w:val="0088725A"/>
    <w:rsid w:val="008928A1"/>
    <w:rsid w:val="00892ECF"/>
    <w:rsid w:val="00892FF7"/>
    <w:rsid w:val="0089344A"/>
    <w:rsid w:val="0089373E"/>
    <w:rsid w:val="00893D63"/>
    <w:rsid w:val="00894109"/>
    <w:rsid w:val="00894778"/>
    <w:rsid w:val="008955E6"/>
    <w:rsid w:val="008970A5"/>
    <w:rsid w:val="00897476"/>
    <w:rsid w:val="008A0435"/>
    <w:rsid w:val="008A18C4"/>
    <w:rsid w:val="008A3A14"/>
    <w:rsid w:val="008A3A6B"/>
    <w:rsid w:val="008A3E14"/>
    <w:rsid w:val="008B0188"/>
    <w:rsid w:val="008B0459"/>
    <w:rsid w:val="008B128F"/>
    <w:rsid w:val="008B1D6E"/>
    <w:rsid w:val="008B2F99"/>
    <w:rsid w:val="008B45EF"/>
    <w:rsid w:val="008B4E09"/>
    <w:rsid w:val="008B560C"/>
    <w:rsid w:val="008B5A35"/>
    <w:rsid w:val="008B5C5D"/>
    <w:rsid w:val="008B73BF"/>
    <w:rsid w:val="008C047D"/>
    <w:rsid w:val="008C07C9"/>
    <w:rsid w:val="008C3158"/>
    <w:rsid w:val="008C375C"/>
    <w:rsid w:val="008C445F"/>
    <w:rsid w:val="008C4BDA"/>
    <w:rsid w:val="008C5171"/>
    <w:rsid w:val="008C6078"/>
    <w:rsid w:val="008C7E5F"/>
    <w:rsid w:val="008D1502"/>
    <w:rsid w:val="008D2101"/>
    <w:rsid w:val="008D543E"/>
    <w:rsid w:val="008D640C"/>
    <w:rsid w:val="008E0D98"/>
    <w:rsid w:val="008E1EE0"/>
    <w:rsid w:val="008E290F"/>
    <w:rsid w:val="008E2BE9"/>
    <w:rsid w:val="008E3A25"/>
    <w:rsid w:val="008E3EEB"/>
    <w:rsid w:val="008E6101"/>
    <w:rsid w:val="008E6676"/>
    <w:rsid w:val="008E667B"/>
    <w:rsid w:val="008E7E75"/>
    <w:rsid w:val="008F00D7"/>
    <w:rsid w:val="008F0791"/>
    <w:rsid w:val="008F0CE9"/>
    <w:rsid w:val="008F0FC6"/>
    <w:rsid w:val="008F1F35"/>
    <w:rsid w:val="008F4C6A"/>
    <w:rsid w:val="008F4F17"/>
    <w:rsid w:val="008F5194"/>
    <w:rsid w:val="008F5367"/>
    <w:rsid w:val="008F6971"/>
    <w:rsid w:val="008F6F15"/>
    <w:rsid w:val="009001C8"/>
    <w:rsid w:val="00903180"/>
    <w:rsid w:val="00903733"/>
    <w:rsid w:val="00904B75"/>
    <w:rsid w:val="00904E4B"/>
    <w:rsid w:val="00904EFA"/>
    <w:rsid w:val="00906BFF"/>
    <w:rsid w:val="00906E65"/>
    <w:rsid w:val="00907895"/>
    <w:rsid w:val="00910657"/>
    <w:rsid w:val="00910EBF"/>
    <w:rsid w:val="0091163E"/>
    <w:rsid w:val="00911A9A"/>
    <w:rsid w:val="00915A6C"/>
    <w:rsid w:val="00915F57"/>
    <w:rsid w:val="009163B9"/>
    <w:rsid w:val="0092002B"/>
    <w:rsid w:val="00921301"/>
    <w:rsid w:val="0092198E"/>
    <w:rsid w:val="00927816"/>
    <w:rsid w:val="00930D6D"/>
    <w:rsid w:val="0093167F"/>
    <w:rsid w:val="00932350"/>
    <w:rsid w:val="0093361F"/>
    <w:rsid w:val="00933BA8"/>
    <w:rsid w:val="00933FFC"/>
    <w:rsid w:val="00934459"/>
    <w:rsid w:val="00935149"/>
    <w:rsid w:val="00936798"/>
    <w:rsid w:val="00937CEE"/>
    <w:rsid w:val="00940600"/>
    <w:rsid w:val="0094204C"/>
    <w:rsid w:val="00943783"/>
    <w:rsid w:val="00944A7E"/>
    <w:rsid w:val="00945013"/>
    <w:rsid w:val="0094539D"/>
    <w:rsid w:val="00945C8B"/>
    <w:rsid w:val="00946857"/>
    <w:rsid w:val="00946F05"/>
    <w:rsid w:val="0094780C"/>
    <w:rsid w:val="00950391"/>
    <w:rsid w:val="0095039A"/>
    <w:rsid w:val="00951B18"/>
    <w:rsid w:val="00953A7E"/>
    <w:rsid w:val="00955576"/>
    <w:rsid w:val="009556B0"/>
    <w:rsid w:val="00956642"/>
    <w:rsid w:val="00957641"/>
    <w:rsid w:val="00960402"/>
    <w:rsid w:val="00961A93"/>
    <w:rsid w:val="00961D5D"/>
    <w:rsid w:val="00964545"/>
    <w:rsid w:val="00964C81"/>
    <w:rsid w:val="00965F09"/>
    <w:rsid w:val="00971387"/>
    <w:rsid w:val="00971AFF"/>
    <w:rsid w:val="00973A4F"/>
    <w:rsid w:val="00974F25"/>
    <w:rsid w:val="00974F70"/>
    <w:rsid w:val="00975796"/>
    <w:rsid w:val="00975CD1"/>
    <w:rsid w:val="00977535"/>
    <w:rsid w:val="00977B51"/>
    <w:rsid w:val="009816D6"/>
    <w:rsid w:val="00981736"/>
    <w:rsid w:val="00982768"/>
    <w:rsid w:val="0098439D"/>
    <w:rsid w:val="009864F5"/>
    <w:rsid w:val="009871C5"/>
    <w:rsid w:val="00987D78"/>
    <w:rsid w:val="00990B84"/>
    <w:rsid w:val="0099170F"/>
    <w:rsid w:val="00991D76"/>
    <w:rsid w:val="00991EC3"/>
    <w:rsid w:val="009922C8"/>
    <w:rsid w:val="00992793"/>
    <w:rsid w:val="00993CB4"/>
    <w:rsid w:val="00995CBC"/>
    <w:rsid w:val="009A04B2"/>
    <w:rsid w:val="009A0D76"/>
    <w:rsid w:val="009A2950"/>
    <w:rsid w:val="009A2EA0"/>
    <w:rsid w:val="009A35B8"/>
    <w:rsid w:val="009A3818"/>
    <w:rsid w:val="009A3FC3"/>
    <w:rsid w:val="009A6A74"/>
    <w:rsid w:val="009A7159"/>
    <w:rsid w:val="009A72EB"/>
    <w:rsid w:val="009A7E38"/>
    <w:rsid w:val="009B020C"/>
    <w:rsid w:val="009B02C6"/>
    <w:rsid w:val="009B08ED"/>
    <w:rsid w:val="009B0916"/>
    <w:rsid w:val="009B11D2"/>
    <w:rsid w:val="009B288D"/>
    <w:rsid w:val="009B294D"/>
    <w:rsid w:val="009B3F59"/>
    <w:rsid w:val="009B406F"/>
    <w:rsid w:val="009B44F3"/>
    <w:rsid w:val="009B5717"/>
    <w:rsid w:val="009B64F3"/>
    <w:rsid w:val="009B6EEF"/>
    <w:rsid w:val="009B7653"/>
    <w:rsid w:val="009B7E28"/>
    <w:rsid w:val="009C0CEC"/>
    <w:rsid w:val="009C1358"/>
    <w:rsid w:val="009C2480"/>
    <w:rsid w:val="009C3D57"/>
    <w:rsid w:val="009C4777"/>
    <w:rsid w:val="009C4C09"/>
    <w:rsid w:val="009C68BC"/>
    <w:rsid w:val="009C6EEE"/>
    <w:rsid w:val="009C73FB"/>
    <w:rsid w:val="009D0743"/>
    <w:rsid w:val="009D0996"/>
    <w:rsid w:val="009D232F"/>
    <w:rsid w:val="009D2FCE"/>
    <w:rsid w:val="009D3315"/>
    <w:rsid w:val="009D3A89"/>
    <w:rsid w:val="009D529C"/>
    <w:rsid w:val="009D569F"/>
    <w:rsid w:val="009D71E5"/>
    <w:rsid w:val="009D77D6"/>
    <w:rsid w:val="009E0731"/>
    <w:rsid w:val="009E26E5"/>
    <w:rsid w:val="009E2BAD"/>
    <w:rsid w:val="009E3036"/>
    <w:rsid w:val="009E516D"/>
    <w:rsid w:val="009E7FF1"/>
    <w:rsid w:val="009F0E4F"/>
    <w:rsid w:val="009F2221"/>
    <w:rsid w:val="009F60A4"/>
    <w:rsid w:val="009F7AFB"/>
    <w:rsid w:val="00A02F58"/>
    <w:rsid w:val="00A030AC"/>
    <w:rsid w:val="00A032FA"/>
    <w:rsid w:val="00A03855"/>
    <w:rsid w:val="00A03BAF"/>
    <w:rsid w:val="00A0459F"/>
    <w:rsid w:val="00A04ACD"/>
    <w:rsid w:val="00A05ED2"/>
    <w:rsid w:val="00A0629C"/>
    <w:rsid w:val="00A06F0D"/>
    <w:rsid w:val="00A07894"/>
    <w:rsid w:val="00A10757"/>
    <w:rsid w:val="00A10E62"/>
    <w:rsid w:val="00A110EB"/>
    <w:rsid w:val="00A1272A"/>
    <w:rsid w:val="00A1383C"/>
    <w:rsid w:val="00A147B7"/>
    <w:rsid w:val="00A1533C"/>
    <w:rsid w:val="00A16DCA"/>
    <w:rsid w:val="00A16E1E"/>
    <w:rsid w:val="00A206E9"/>
    <w:rsid w:val="00A2266D"/>
    <w:rsid w:val="00A22D80"/>
    <w:rsid w:val="00A235D0"/>
    <w:rsid w:val="00A23EF7"/>
    <w:rsid w:val="00A24480"/>
    <w:rsid w:val="00A30870"/>
    <w:rsid w:val="00A34092"/>
    <w:rsid w:val="00A344AB"/>
    <w:rsid w:val="00A35C89"/>
    <w:rsid w:val="00A375F1"/>
    <w:rsid w:val="00A3796E"/>
    <w:rsid w:val="00A37D73"/>
    <w:rsid w:val="00A40672"/>
    <w:rsid w:val="00A40BF0"/>
    <w:rsid w:val="00A40F43"/>
    <w:rsid w:val="00A42369"/>
    <w:rsid w:val="00A4300D"/>
    <w:rsid w:val="00A43B69"/>
    <w:rsid w:val="00A43BE9"/>
    <w:rsid w:val="00A4513F"/>
    <w:rsid w:val="00A45A94"/>
    <w:rsid w:val="00A46034"/>
    <w:rsid w:val="00A50048"/>
    <w:rsid w:val="00A5025B"/>
    <w:rsid w:val="00A52649"/>
    <w:rsid w:val="00A528C2"/>
    <w:rsid w:val="00A53834"/>
    <w:rsid w:val="00A55BE9"/>
    <w:rsid w:val="00A57CBC"/>
    <w:rsid w:val="00A57D6D"/>
    <w:rsid w:val="00A62816"/>
    <w:rsid w:val="00A658C2"/>
    <w:rsid w:val="00A66253"/>
    <w:rsid w:val="00A676CF"/>
    <w:rsid w:val="00A71DFE"/>
    <w:rsid w:val="00A725BB"/>
    <w:rsid w:val="00A75D1D"/>
    <w:rsid w:val="00A8124E"/>
    <w:rsid w:val="00A8393C"/>
    <w:rsid w:val="00A857E9"/>
    <w:rsid w:val="00A879A8"/>
    <w:rsid w:val="00A87BE6"/>
    <w:rsid w:val="00A90980"/>
    <w:rsid w:val="00A92CD2"/>
    <w:rsid w:val="00A93960"/>
    <w:rsid w:val="00A9503F"/>
    <w:rsid w:val="00A950AD"/>
    <w:rsid w:val="00A959F9"/>
    <w:rsid w:val="00A95F27"/>
    <w:rsid w:val="00A96017"/>
    <w:rsid w:val="00A96F3D"/>
    <w:rsid w:val="00AA0E9B"/>
    <w:rsid w:val="00AA13EB"/>
    <w:rsid w:val="00AA1AE4"/>
    <w:rsid w:val="00AA4330"/>
    <w:rsid w:val="00AA444C"/>
    <w:rsid w:val="00AA5242"/>
    <w:rsid w:val="00AA5916"/>
    <w:rsid w:val="00AB068E"/>
    <w:rsid w:val="00AB2036"/>
    <w:rsid w:val="00AB26EA"/>
    <w:rsid w:val="00AB2838"/>
    <w:rsid w:val="00AB6464"/>
    <w:rsid w:val="00AB65D8"/>
    <w:rsid w:val="00AB691D"/>
    <w:rsid w:val="00AB78D2"/>
    <w:rsid w:val="00AB7A51"/>
    <w:rsid w:val="00AC03AC"/>
    <w:rsid w:val="00AC2328"/>
    <w:rsid w:val="00AC2DEA"/>
    <w:rsid w:val="00AC31FF"/>
    <w:rsid w:val="00AC3BD5"/>
    <w:rsid w:val="00AC4478"/>
    <w:rsid w:val="00AC461E"/>
    <w:rsid w:val="00AC75B3"/>
    <w:rsid w:val="00AD0580"/>
    <w:rsid w:val="00AD0A98"/>
    <w:rsid w:val="00AD0ADC"/>
    <w:rsid w:val="00AD23A0"/>
    <w:rsid w:val="00AD4285"/>
    <w:rsid w:val="00AE190D"/>
    <w:rsid w:val="00AE26C7"/>
    <w:rsid w:val="00AE2807"/>
    <w:rsid w:val="00AE3585"/>
    <w:rsid w:val="00AE3E91"/>
    <w:rsid w:val="00AE42BC"/>
    <w:rsid w:val="00AE637E"/>
    <w:rsid w:val="00AE68BE"/>
    <w:rsid w:val="00AF00CD"/>
    <w:rsid w:val="00AF09F9"/>
    <w:rsid w:val="00AF155D"/>
    <w:rsid w:val="00AF3C83"/>
    <w:rsid w:val="00AF468E"/>
    <w:rsid w:val="00AF54D2"/>
    <w:rsid w:val="00AF5DA0"/>
    <w:rsid w:val="00AF68E2"/>
    <w:rsid w:val="00B00533"/>
    <w:rsid w:val="00B00802"/>
    <w:rsid w:val="00B00A27"/>
    <w:rsid w:val="00B02023"/>
    <w:rsid w:val="00B03376"/>
    <w:rsid w:val="00B10B29"/>
    <w:rsid w:val="00B10BF8"/>
    <w:rsid w:val="00B10FF2"/>
    <w:rsid w:val="00B11091"/>
    <w:rsid w:val="00B1142A"/>
    <w:rsid w:val="00B11C92"/>
    <w:rsid w:val="00B12758"/>
    <w:rsid w:val="00B14914"/>
    <w:rsid w:val="00B14C8B"/>
    <w:rsid w:val="00B1516F"/>
    <w:rsid w:val="00B152A0"/>
    <w:rsid w:val="00B154F6"/>
    <w:rsid w:val="00B1693A"/>
    <w:rsid w:val="00B17738"/>
    <w:rsid w:val="00B17CC4"/>
    <w:rsid w:val="00B21959"/>
    <w:rsid w:val="00B22338"/>
    <w:rsid w:val="00B24357"/>
    <w:rsid w:val="00B2605F"/>
    <w:rsid w:val="00B267F0"/>
    <w:rsid w:val="00B34B95"/>
    <w:rsid w:val="00B35F9A"/>
    <w:rsid w:val="00B361C4"/>
    <w:rsid w:val="00B36264"/>
    <w:rsid w:val="00B362D7"/>
    <w:rsid w:val="00B364FD"/>
    <w:rsid w:val="00B36742"/>
    <w:rsid w:val="00B37908"/>
    <w:rsid w:val="00B40264"/>
    <w:rsid w:val="00B40831"/>
    <w:rsid w:val="00B4086C"/>
    <w:rsid w:val="00B40E9B"/>
    <w:rsid w:val="00B4165C"/>
    <w:rsid w:val="00B417DF"/>
    <w:rsid w:val="00B45EF8"/>
    <w:rsid w:val="00B46945"/>
    <w:rsid w:val="00B5056C"/>
    <w:rsid w:val="00B54A54"/>
    <w:rsid w:val="00B55018"/>
    <w:rsid w:val="00B55DB6"/>
    <w:rsid w:val="00B562C5"/>
    <w:rsid w:val="00B6025B"/>
    <w:rsid w:val="00B62EAA"/>
    <w:rsid w:val="00B63770"/>
    <w:rsid w:val="00B64069"/>
    <w:rsid w:val="00B64AE5"/>
    <w:rsid w:val="00B652A1"/>
    <w:rsid w:val="00B660AA"/>
    <w:rsid w:val="00B7211E"/>
    <w:rsid w:val="00B72B07"/>
    <w:rsid w:val="00B73A09"/>
    <w:rsid w:val="00B74B06"/>
    <w:rsid w:val="00B766A6"/>
    <w:rsid w:val="00B768C5"/>
    <w:rsid w:val="00B77011"/>
    <w:rsid w:val="00B81075"/>
    <w:rsid w:val="00B81517"/>
    <w:rsid w:val="00B818BD"/>
    <w:rsid w:val="00B8250E"/>
    <w:rsid w:val="00B85A74"/>
    <w:rsid w:val="00B85AF9"/>
    <w:rsid w:val="00B86D47"/>
    <w:rsid w:val="00B918CA"/>
    <w:rsid w:val="00B91D39"/>
    <w:rsid w:val="00B93270"/>
    <w:rsid w:val="00B93915"/>
    <w:rsid w:val="00B949D4"/>
    <w:rsid w:val="00B94AE2"/>
    <w:rsid w:val="00B96609"/>
    <w:rsid w:val="00B96A2F"/>
    <w:rsid w:val="00B979FF"/>
    <w:rsid w:val="00BA0DEA"/>
    <w:rsid w:val="00BA4957"/>
    <w:rsid w:val="00BA54A1"/>
    <w:rsid w:val="00BA5F9F"/>
    <w:rsid w:val="00BA78CB"/>
    <w:rsid w:val="00BA7910"/>
    <w:rsid w:val="00BB1380"/>
    <w:rsid w:val="00BB1A34"/>
    <w:rsid w:val="00BB22D6"/>
    <w:rsid w:val="00BB2D54"/>
    <w:rsid w:val="00BB33BB"/>
    <w:rsid w:val="00BB43EE"/>
    <w:rsid w:val="00BB6154"/>
    <w:rsid w:val="00BB62B8"/>
    <w:rsid w:val="00BB62D3"/>
    <w:rsid w:val="00BC02EC"/>
    <w:rsid w:val="00BC0E20"/>
    <w:rsid w:val="00BC18A8"/>
    <w:rsid w:val="00BC38DA"/>
    <w:rsid w:val="00BC3FB2"/>
    <w:rsid w:val="00BC5575"/>
    <w:rsid w:val="00BC5F8D"/>
    <w:rsid w:val="00BC679C"/>
    <w:rsid w:val="00BC7E9A"/>
    <w:rsid w:val="00BD0726"/>
    <w:rsid w:val="00BD3DF3"/>
    <w:rsid w:val="00BD52D8"/>
    <w:rsid w:val="00BD54A7"/>
    <w:rsid w:val="00BD575E"/>
    <w:rsid w:val="00BD6337"/>
    <w:rsid w:val="00BD641A"/>
    <w:rsid w:val="00BD73F4"/>
    <w:rsid w:val="00BD7657"/>
    <w:rsid w:val="00BE009F"/>
    <w:rsid w:val="00BE2941"/>
    <w:rsid w:val="00BE2BA8"/>
    <w:rsid w:val="00BE4131"/>
    <w:rsid w:val="00BE4B02"/>
    <w:rsid w:val="00BE681C"/>
    <w:rsid w:val="00BE6BB0"/>
    <w:rsid w:val="00BE6CEA"/>
    <w:rsid w:val="00BE703F"/>
    <w:rsid w:val="00BE78E9"/>
    <w:rsid w:val="00BF07E7"/>
    <w:rsid w:val="00BF4438"/>
    <w:rsid w:val="00BF4575"/>
    <w:rsid w:val="00C00057"/>
    <w:rsid w:val="00C00508"/>
    <w:rsid w:val="00C02A81"/>
    <w:rsid w:val="00C02EB1"/>
    <w:rsid w:val="00C03011"/>
    <w:rsid w:val="00C0409A"/>
    <w:rsid w:val="00C062A9"/>
    <w:rsid w:val="00C062B1"/>
    <w:rsid w:val="00C11CE7"/>
    <w:rsid w:val="00C12538"/>
    <w:rsid w:val="00C1270B"/>
    <w:rsid w:val="00C12ADB"/>
    <w:rsid w:val="00C12C10"/>
    <w:rsid w:val="00C1306C"/>
    <w:rsid w:val="00C13823"/>
    <w:rsid w:val="00C13D28"/>
    <w:rsid w:val="00C155C6"/>
    <w:rsid w:val="00C160B2"/>
    <w:rsid w:val="00C17757"/>
    <w:rsid w:val="00C17E3B"/>
    <w:rsid w:val="00C20064"/>
    <w:rsid w:val="00C201CC"/>
    <w:rsid w:val="00C21B48"/>
    <w:rsid w:val="00C21E9C"/>
    <w:rsid w:val="00C22B0D"/>
    <w:rsid w:val="00C22CC1"/>
    <w:rsid w:val="00C25F50"/>
    <w:rsid w:val="00C26163"/>
    <w:rsid w:val="00C3007D"/>
    <w:rsid w:val="00C30505"/>
    <w:rsid w:val="00C31D9E"/>
    <w:rsid w:val="00C3221D"/>
    <w:rsid w:val="00C342AD"/>
    <w:rsid w:val="00C34442"/>
    <w:rsid w:val="00C35218"/>
    <w:rsid w:val="00C37963"/>
    <w:rsid w:val="00C4033D"/>
    <w:rsid w:val="00C408EF"/>
    <w:rsid w:val="00C40A95"/>
    <w:rsid w:val="00C41793"/>
    <w:rsid w:val="00C42BF5"/>
    <w:rsid w:val="00C446BA"/>
    <w:rsid w:val="00C46F46"/>
    <w:rsid w:val="00C470B4"/>
    <w:rsid w:val="00C50796"/>
    <w:rsid w:val="00C51A42"/>
    <w:rsid w:val="00C51B79"/>
    <w:rsid w:val="00C52E7C"/>
    <w:rsid w:val="00C54BFE"/>
    <w:rsid w:val="00C556C4"/>
    <w:rsid w:val="00C55FED"/>
    <w:rsid w:val="00C56153"/>
    <w:rsid w:val="00C56CD1"/>
    <w:rsid w:val="00C57FC1"/>
    <w:rsid w:val="00C60575"/>
    <w:rsid w:val="00C60676"/>
    <w:rsid w:val="00C60FEC"/>
    <w:rsid w:val="00C614B1"/>
    <w:rsid w:val="00C62293"/>
    <w:rsid w:val="00C631DE"/>
    <w:rsid w:val="00C63D77"/>
    <w:rsid w:val="00C64F61"/>
    <w:rsid w:val="00C652D5"/>
    <w:rsid w:val="00C6616C"/>
    <w:rsid w:val="00C669BB"/>
    <w:rsid w:val="00C714A9"/>
    <w:rsid w:val="00C72C4A"/>
    <w:rsid w:val="00C72FD4"/>
    <w:rsid w:val="00C73FA1"/>
    <w:rsid w:val="00C74C60"/>
    <w:rsid w:val="00C7518B"/>
    <w:rsid w:val="00C758FE"/>
    <w:rsid w:val="00C7599C"/>
    <w:rsid w:val="00C75EBD"/>
    <w:rsid w:val="00C76256"/>
    <w:rsid w:val="00C7732C"/>
    <w:rsid w:val="00C77CCE"/>
    <w:rsid w:val="00C810D0"/>
    <w:rsid w:val="00C83C4A"/>
    <w:rsid w:val="00C86012"/>
    <w:rsid w:val="00C8626A"/>
    <w:rsid w:val="00C86E1D"/>
    <w:rsid w:val="00C87C6D"/>
    <w:rsid w:val="00C90CAB"/>
    <w:rsid w:val="00C9154C"/>
    <w:rsid w:val="00C91803"/>
    <w:rsid w:val="00C93425"/>
    <w:rsid w:val="00C93D74"/>
    <w:rsid w:val="00C96821"/>
    <w:rsid w:val="00C96A4F"/>
    <w:rsid w:val="00C970B7"/>
    <w:rsid w:val="00CA06C3"/>
    <w:rsid w:val="00CA09F4"/>
    <w:rsid w:val="00CA2AAE"/>
    <w:rsid w:val="00CA2E93"/>
    <w:rsid w:val="00CA411B"/>
    <w:rsid w:val="00CA6472"/>
    <w:rsid w:val="00CA6628"/>
    <w:rsid w:val="00CA73C8"/>
    <w:rsid w:val="00CA7825"/>
    <w:rsid w:val="00CB084A"/>
    <w:rsid w:val="00CB1495"/>
    <w:rsid w:val="00CB2080"/>
    <w:rsid w:val="00CB2349"/>
    <w:rsid w:val="00CB56C8"/>
    <w:rsid w:val="00CB62B0"/>
    <w:rsid w:val="00CB6C6B"/>
    <w:rsid w:val="00CB6E66"/>
    <w:rsid w:val="00CB7C44"/>
    <w:rsid w:val="00CC0825"/>
    <w:rsid w:val="00CC2DAA"/>
    <w:rsid w:val="00CC41A4"/>
    <w:rsid w:val="00CC476F"/>
    <w:rsid w:val="00CC6AEE"/>
    <w:rsid w:val="00CC76A1"/>
    <w:rsid w:val="00CD0331"/>
    <w:rsid w:val="00CD2018"/>
    <w:rsid w:val="00CD250F"/>
    <w:rsid w:val="00CD33EF"/>
    <w:rsid w:val="00CD3432"/>
    <w:rsid w:val="00CD3BD0"/>
    <w:rsid w:val="00CD3FF4"/>
    <w:rsid w:val="00CD4F78"/>
    <w:rsid w:val="00CD6297"/>
    <w:rsid w:val="00CD69A5"/>
    <w:rsid w:val="00CD79A4"/>
    <w:rsid w:val="00CE0019"/>
    <w:rsid w:val="00CE0664"/>
    <w:rsid w:val="00CE3730"/>
    <w:rsid w:val="00CE402A"/>
    <w:rsid w:val="00CE67E8"/>
    <w:rsid w:val="00CE7269"/>
    <w:rsid w:val="00CF09AF"/>
    <w:rsid w:val="00CF0A26"/>
    <w:rsid w:val="00CF1086"/>
    <w:rsid w:val="00CF20A0"/>
    <w:rsid w:val="00CF311D"/>
    <w:rsid w:val="00CF3B40"/>
    <w:rsid w:val="00CF56BC"/>
    <w:rsid w:val="00CF6A97"/>
    <w:rsid w:val="00CF705A"/>
    <w:rsid w:val="00CF72C6"/>
    <w:rsid w:val="00CF778B"/>
    <w:rsid w:val="00CF7B1E"/>
    <w:rsid w:val="00D01765"/>
    <w:rsid w:val="00D023D6"/>
    <w:rsid w:val="00D04A7A"/>
    <w:rsid w:val="00D10042"/>
    <w:rsid w:val="00D11463"/>
    <w:rsid w:val="00D12618"/>
    <w:rsid w:val="00D129FE"/>
    <w:rsid w:val="00D1467E"/>
    <w:rsid w:val="00D157DF"/>
    <w:rsid w:val="00D216E0"/>
    <w:rsid w:val="00D21DC3"/>
    <w:rsid w:val="00D23EAD"/>
    <w:rsid w:val="00D25030"/>
    <w:rsid w:val="00D26977"/>
    <w:rsid w:val="00D26D03"/>
    <w:rsid w:val="00D276BF"/>
    <w:rsid w:val="00D303E3"/>
    <w:rsid w:val="00D311CF"/>
    <w:rsid w:val="00D31625"/>
    <w:rsid w:val="00D31BC5"/>
    <w:rsid w:val="00D3204C"/>
    <w:rsid w:val="00D324C6"/>
    <w:rsid w:val="00D33089"/>
    <w:rsid w:val="00D334A2"/>
    <w:rsid w:val="00D35029"/>
    <w:rsid w:val="00D3623B"/>
    <w:rsid w:val="00D369F7"/>
    <w:rsid w:val="00D419FE"/>
    <w:rsid w:val="00D44651"/>
    <w:rsid w:val="00D464D9"/>
    <w:rsid w:val="00D46660"/>
    <w:rsid w:val="00D50065"/>
    <w:rsid w:val="00D53DD9"/>
    <w:rsid w:val="00D56FD2"/>
    <w:rsid w:val="00D61024"/>
    <w:rsid w:val="00D626DF"/>
    <w:rsid w:val="00D63E98"/>
    <w:rsid w:val="00D65C59"/>
    <w:rsid w:val="00D6695C"/>
    <w:rsid w:val="00D66EA2"/>
    <w:rsid w:val="00D675E2"/>
    <w:rsid w:val="00D720C6"/>
    <w:rsid w:val="00D729F5"/>
    <w:rsid w:val="00D72D93"/>
    <w:rsid w:val="00D73255"/>
    <w:rsid w:val="00D73FC7"/>
    <w:rsid w:val="00D7612D"/>
    <w:rsid w:val="00D77AF9"/>
    <w:rsid w:val="00D8019E"/>
    <w:rsid w:val="00D80530"/>
    <w:rsid w:val="00D810DF"/>
    <w:rsid w:val="00D81704"/>
    <w:rsid w:val="00D82571"/>
    <w:rsid w:val="00D85393"/>
    <w:rsid w:val="00D85AE3"/>
    <w:rsid w:val="00D86BC4"/>
    <w:rsid w:val="00D86E80"/>
    <w:rsid w:val="00D87276"/>
    <w:rsid w:val="00D877E4"/>
    <w:rsid w:val="00D902B4"/>
    <w:rsid w:val="00D929C2"/>
    <w:rsid w:val="00D938E6"/>
    <w:rsid w:val="00D95345"/>
    <w:rsid w:val="00D95F44"/>
    <w:rsid w:val="00D97606"/>
    <w:rsid w:val="00D97623"/>
    <w:rsid w:val="00D977A3"/>
    <w:rsid w:val="00DA00C4"/>
    <w:rsid w:val="00DA08DD"/>
    <w:rsid w:val="00DA1C05"/>
    <w:rsid w:val="00DA1E6E"/>
    <w:rsid w:val="00DA3A18"/>
    <w:rsid w:val="00DA3CBE"/>
    <w:rsid w:val="00DA41F2"/>
    <w:rsid w:val="00DA607E"/>
    <w:rsid w:val="00DA6CE8"/>
    <w:rsid w:val="00DA7691"/>
    <w:rsid w:val="00DA7A72"/>
    <w:rsid w:val="00DB0274"/>
    <w:rsid w:val="00DB04BC"/>
    <w:rsid w:val="00DB12F6"/>
    <w:rsid w:val="00DB19A0"/>
    <w:rsid w:val="00DB2A79"/>
    <w:rsid w:val="00DB53EB"/>
    <w:rsid w:val="00DB6561"/>
    <w:rsid w:val="00DB7772"/>
    <w:rsid w:val="00DC120E"/>
    <w:rsid w:val="00DC13AC"/>
    <w:rsid w:val="00DC198F"/>
    <w:rsid w:val="00DC23FC"/>
    <w:rsid w:val="00DC2BEA"/>
    <w:rsid w:val="00DC313C"/>
    <w:rsid w:val="00DC3236"/>
    <w:rsid w:val="00DC3B36"/>
    <w:rsid w:val="00DC5158"/>
    <w:rsid w:val="00DC580C"/>
    <w:rsid w:val="00DC6F91"/>
    <w:rsid w:val="00DC70A3"/>
    <w:rsid w:val="00DC7733"/>
    <w:rsid w:val="00DD0270"/>
    <w:rsid w:val="00DD0693"/>
    <w:rsid w:val="00DD2ADE"/>
    <w:rsid w:val="00DD2D12"/>
    <w:rsid w:val="00DD39E3"/>
    <w:rsid w:val="00DD478A"/>
    <w:rsid w:val="00DD47D8"/>
    <w:rsid w:val="00DD4D9A"/>
    <w:rsid w:val="00DD7E5E"/>
    <w:rsid w:val="00DE000F"/>
    <w:rsid w:val="00DE06D0"/>
    <w:rsid w:val="00DE19B6"/>
    <w:rsid w:val="00DE2E6C"/>
    <w:rsid w:val="00DE3084"/>
    <w:rsid w:val="00DE469F"/>
    <w:rsid w:val="00DE4917"/>
    <w:rsid w:val="00DE5106"/>
    <w:rsid w:val="00DE723C"/>
    <w:rsid w:val="00DE7ACB"/>
    <w:rsid w:val="00DF0A37"/>
    <w:rsid w:val="00DF0AC6"/>
    <w:rsid w:val="00DF0D5A"/>
    <w:rsid w:val="00DF14F8"/>
    <w:rsid w:val="00DF1637"/>
    <w:rsid w:val="00DF1F8F"/>
    <w:rsid w:val="00DF2BF5"/>
    <w:rsid w:val="00DF37B5"/>
    <w:rsid w:val="00DF5673"/>
    <w:rsid w:val="00DF56FE"/>
    <w:rsid w:val="00DF7A35"/>
    <w:rsid w:val="00E02527"/>
    <w:rsid w:val="00E0329C"/>
    <w:rsid w:val="00E03D11"/>
    <w:rsid w:val="00E05311"/>
    <w:rsid w:val="00E05AF3"/>
    <w:rsid w:val="00E05F79"/>
    <w:rsid w:val="00E06691"/>
    <w:rsid w:val="00E129E7"/>
    <w:rsid w:val="00E12C73"/>
    <w:rsid w:val="00E14716"/>
    <w:rsid w:val="00E14CFA"/>
    <w:rsid w:val="00E157AE"/>
    <w:rsid w:val="00E166BA"/>
    <w:rsid w:val="00E170D6"/>
    <w:rsid w:val="00E1729F"/>
    <w:rsid w:val="00E20071"/>
    <w:rsid w:val="00E2081C"/>
    <w:rsid w:val="00E20BA4"/>
    <w:rsid w:val="00E214E0"/>
    <w:rsid w:val="00E2343B"/>
    <w:rsid w:val="00E2577B"/>
    <w:rsid w:val="00E258F4"/>
    <w:rsid w:val="00E263FE"/>
    <w:rsid w:val="00E2754B"/>
    <w:rsid w:val="00E27B54"/>
    <w:rsid w:val="00E30249"/>
    <w:rsid w:val="00E332DA"/>
    <w:rsid w:val="00E3387A"/>
    <w:rsid w:val="00E33FBC"/>
    <w:rsid w:val="00E34032"/>
    <w:rsid w:val="00E37069"/>
    <w:rsid w:val="00E37195"/>
    <w:rsid w:val="00E40968"/>
    <w:rsid w:val="00E416C5"/>
    <w:rsid w:val="00E43723"/>
    <w:rsid w:val="00E44535"/>
    <w:rsid w:val="00E44DB7"/>
    <w:rsid w:val="00E45AF0"/>
    <w:rsid w:val="00E47DCE"/>
    <w:rsid w:val="00E47FE6"/>
    <w:rsid w:val="00E50C23"/>
    <w:rsid w:val="00E50CD3"/>
    <w:rsid w:val="00E51441"/>
    <w:rsid w:val="00E544B9"/>
    <w:rsid w:val="00E554E5"/>
    <w:rsid w:val="00E5552C"/>
    <w:rsid w:val="00E56615"/>
    <w:rsid w:val="00E568AD"/>
    <w:rsid w:val="00E56E45"/>
    <w:rsid w:val="00E60569"/>
    <w:rsid w:val="00E60C42"/>
    <w:rsid w:val="00E6145B"/>
    <w:rsid w:val="00E62585"/>
    <w:rsid w:val="00E6267D"/>
    <w:rsid w:val="00E642A2"/>
    <w:rsid w:val="00E6670B"/>
    <w:rsid w:val="00E67E15"/>
    <w:rsid w:val="00E703E8"/>
    <w:rsid w:val="00E71992"/>
    <w:rsid w:val="00E71AE6"/>
    <w:rsid w:val="00E73014"/>
    <w:rsid w:val="00E7366D"/>
    <w:rsid w:val="00E739E4"/>
    <w:rsid w:val="00E75A06"/>
    <w:rsid w:val="00E76EC2"/>
    <w:rsid w:val="00E7713C"/>
    <w:rsid w:val="00E77E70"/>
    <w:rsid w:val="00E80F2F"/>
    <w:rsid w:val="00E8296E"/>
    <w:rsid w:val="00E8379B"/>
    <w:rsid w:val="00E83D82"/>
    <w:rsid w:val="00E86F9D"/>
    <w:rsid w:val="00E8701B"/>
    <w:rsid w:val="00E87260"/>
    <w:rsid w:val="00E8744A"/>
    <w:rsid w:val="00E90190"/>
    <w:rsid w:val="00E919DE"/>
    <w:rsid w:val="00E926DD"/>
    <w:rsid w:val="00E93B2F"/>
    <w:rsid w:val="00E93CB4"/>
    <w:rsid w:val="00E943A5"/>
    <w:rsid w:val="00EA0865"/>
    <w:rsid w:val="00EA0F43"/>
    <w:rsid w:val="00EA4BE3"/>
    <w:rsid w:val="00EA4F72"/>
    <w:rsid w:val="00EA67CB"/>
    <w:rsid w:val="00EB11A6"/>
    <w:rsid w:val="00EB22EE"/>
    <w:rsid w:val="00EB2AD2"/>
    <w:rsid w:val="00EB5972"/>
    <w:rsid w:val="00EB5992"/>
    <w:rsid w:val="00EB6227"/>
    <w:rsid w:val="00EC0774"/>
    <w:rsid w:val="00EC0C06"/>
    <w:rsid w:val="00EC1204"/>
    <w:rsid w:val="00EC1B88"/>
    <w:rsid w:val="00EC2CA0"/>
    <w:rsid w:val="00EC3542"/>
    <w:rsid w:val="00EC37FD"/>
    <w:rsid w:val="00EC4CAB"/>
    <w:rsid w:val="00EC5F8C"/>
    <w:rsid w:val="00EC6709"/>
    <w:rsid w:val="00EC6FFF"/>
    <w:rsid w:val="00ED020F"/>
    <w:rsid w:val="00ED12F9"/>
    <w:rsid w:val="00ED2C50"/>
    <w:rsid w:val="00ED2F23"/>
    <w:rsid w:val="00ED3693"/>
    <w:rsid w:val="00ED38C1"/>
    <w:rsid w:val="00ED651D"/>
    <w:rsid w:val="00ED686B"/>
    <w:rsid w:val="00ED6902"/>
    <w:rsid w:val="00ED6E30"/>
    <w:rsid w:val="00EE24E5"/>
    <w:rsid w:val="00EE2A52"/>
    <w:rsid w:val="00EE30F6"/>
    <w:rsid w:val="00EE57BE"/>
    <w:rsid w:val="00EE794B"/>
    <w:rsid w:val="00EF0DDD"/>
    <w:rsid w:val="00EF1148"/>
    <w:rsid w:val="00EF23EA"/>
    <w:rsid w:val="00EF39EF"/>
    <w:rsid w:val="00EF458D"/>
    <w:rsid w:val="00EF5952"/>
    <w:rsid w:val="00F0086B"/>
    <w:rsid w:val="00F019EA"/>
    <w:rsid w:val="00F01A4F"/>
    <w:rsid w:val="00F01AA9"/>
    <w:rsid w:val="00F01D40"/>
    <w:rsid w:val="00F0304B"/>
    <w:rsid w:val="00F03095"/>
    <w:rsid w:val="00F0382B"/>
    <w:rsid w:val="00F03E29"/>
    <w:rsid w:val="00F0450D"/>
    <w:rsid w:val="00F04E21"/>
    <w:rsid w:val="00F05A64"/>
    <w:rsid w:val="00F064DB"/>
    <w:rsid w:val="00F077C7"/>
    <w:rsid w:val="00F101DD"/>
    <w:rsid w:val="00F10B76"/>
    <w:rsid w:val="00F10D01"/>
    <w:rsid w:val="00F112FD"/>
    <w:rsid w:val="00F118BA"/>
    <w:rsid w:val="00F11AA8"/>
    <w:rsid w:val="00F12984"/>
    <w:rsid w:val="00F13234"/>
    <w:rsid w:val="00F1426F"/>
    <w:rsid w:val="00F14B36"/>
    <w:rsid w:val="00F1553D"/>
    <w:rsid w:val="00F1605C"/>
    <w:rsid w:val="00F22A13"/>
    <w:rsid w:val="00F22E51"/>
    <w:rsid w:val="00F23BAE"/>
    <w:rsid w:val="00F278C7"/>
    <w:rsid w:val="00F31C77"/>
    <w:rsid w:val="00F32420"/>
    <w:rsid w:val="00F32643"/>
    <w:rsid w:val="00F362E4"/>
    <w:rsid w:val="00F36F9E"/>
    <w:rsid w:val="00F37A7E"/>
    <w:rsid w:val="00F40EC8"/>
    <w:rsid w:val="00F41050"/>
    <w:rsid w:val="00F41A48"/>
    <w:rsid w:val="00F41EE6"/>
    <w:rsid w:val="00F42F58"/>
    <w:rsid w:val="00F44E31"/>
    <w:rsid w:val="00F45365"/>
    <w:rsid w:val="00F45A2A"/>
    <w:rsid w:val="00F47C63"/>
    <w:rsid w:val="00F52127"/>
    <w:rsid w:val="00F5233F"/>
    <w:rsid w:val="00F528AF"/>
    <w:rsid w:val="00F56174"/>
    <w:rsid w:val="00F561FC"/>
    <w:rsid w:val="00F5765F"/>
    <w:rsid w:val="00F578B3"/>
    <w:rsid w:val="00F60A2A"/>
    <w:rsid w:val="00F61CB8"/>
    <w:rsid w:val="00F63321"/>
    <w:rsid w:val="00F63C88"/>
    <w:rsid w:val="00F64BA0"/>
    <w:rsid w:val="00F6594F"/>
    <w:rsid w:val="00F66D9E"/>
    <w:rsid w:val="00F67149"/>
    <w:rsid w:val="00F70D32"/>
    <w:rsid w:val="00F71D23"/>
    <w:rsid w:val="00F720FD"/>
    <w:rsid w:val="00F7293E"/>
    <w:rsid w:val="00F749D0"/>
    <w:rsid w:val="00F7590B"/>
    <w:rsid w:val="00F76A80"/>
    <w:rsid w:val="00F77EEA"/>
    <w:rsid w:val="00F802BF"/>
    <w:rsid w:val="00F80BA1"/>
    <w:rsid w:val="00F828A2"/>
    <w:rsid w:val="00F839BF"/>
    <w:rsid w:val="00F83DD0"/>
    <w:rsid w:val="00F8529D"/>
    <w:rsid w:val="00F8619C"/>
    <w:rsid w:val="00F861C8"/>
    <w:rsid w:val="00F86472"/>
    <w:rsid w:val="00F869D5"/>
    <w:rsid w:val="00F86EB7"/>
    <w:rsid w:val="00F906DE"/>
    <w:rsid w:val="00F9073C"/>
    <w:rsid w:val="00F923BE"/>
    <w:rsid w:val="00F9252A"/>
    <w:rsid w:val="00F93107"/>
    <w:rsid w:val="00F94541"/>
    <w:rsid w:val="00F94CAB"/>
    <w:rsid w:val="00F94EC8"/>
    <w:rsid w:val="00F954D5"/>
    <w:rsid w:val="00F95865"/>
    <w:rsid w:val="00F961A1"/>
    <w:rsid w:val="00F96495"/>
    <w:rsid w:val="00F964BC"/>
    <w:rsid w:val="00F965E5"/>
    <w:rsid w:val="00F971AB"/>
    <w:rsid w:val="00F97659"/>
    <w:rsid w:val="00F97954"/>
    <w:rsid w:val="00F97B46"/>
    <w:rsid w:val="00F97CA4"/>
    <w:rsid w:val="00FA091D"/>
    <w:rsid w:val="00FA1B2F"/>
    <w:rsid w:val="00FA2205"/>
    <w:rsid w:val="00FA237B"/>
    <w:rsid w:val="00FA2C45"/>
    <w:rsid w:val="00FA5BAD"/>
    <w:rsid w:val="00FB06D2"/>
    <w:rsid w:val="00FB0C62"/>
    <w:rsid w:val="00FB1582"/>
    <w:rsid w:val="00FB20B4"/>
    <w:rsid w:val="00FB52D3"/>
    <w:rsid w:val="00FB5520"/>
    <w:rsid w:val="00FB5CAC"/>
    <w:rsid w:val="00FB68A3"/>
    <w:rsid w:val="00FB68B4"/>
    <w:rsid w:val="00FC0333"/>
    <w:rsid w:val="00FC066F"/>
    <w:rsid w:val="00FC069F"/>
    <w:rsid w:val="00FC1899"/>
    <w:rsid w:val="00FC242C"/>
    <w:rsid w:val="00FC24BB"/>
    <w:rsid w:val="00FC3CD7"/>
    <w:rsid w:val="00FC44B2"/>
    <w:rsid w:val="00FC4D27"/>
    <w:rsid w:val="00FC5638"/>
    <w:rsid w:val="00FC563C"/>
    <w:rsid w:val="00FC64C2"/>
    <w:rsid w:val="00FC65EC"/>
    <w:rsid w:val="00FC6E00"/>
    <w:rsid w:val="00FD1433"/>
    <w:rsid w:val="00FD14C2"/>
    <w:rsid w:val="00FD2D21"/>
    <w:rsid w:val="00FD4C43"/>
    <w:rsid w:val="00FD5671"/>
    <w:rsid w:val="00FE1A1A"/>
    <w:rsid w:val="00FE1C86"/>
    <w:rsid w:val="00FE2EDF"/>
    <w:rsid w:val="00FE49EE"/>
    <w:rsid w:val="00FE5087"/>
    <w:rsid w:val="00FE5D3B"/>
    <w:rsid w:val="00FE63DA"/>
    <w:rsid w:val="00FE6949"/>
    <w:rsid w:val="00FF158C"/>
    <w:rsid w:val="00FF20F4"/>
    <w:rsid w:val="00FF2BB3"/>
    <w:rsid w:val="00FF3F1D"/>
    <w:rsid w:val="00FF4376"/>
    <w:rsid w:val="00FF44DC"/>
    <w:rsid w:val="00FF4A1B"/>
    <w:rsid w:val="00FF68B3"/>
    <w:rsid w:val="00FF6F5C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1EE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EE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381E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81EE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81EE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1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81EE4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882B09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82B09"/>
    <w:pPr>
      <w:widowControl w:val="0"/>
      <w:shd w:val="clear" w:color="auto" w:fill="FFFFFF"/>
      <w:spacing w:line="279" w:lineRule="exact"/>
      <w:jc w:val="center"/>
    </w:pPr>
    <w:rPr>
      <w:rFonts w:ascii="Calibri" w:eastAsia="Calibri" w:hAnsi="Calibri"/>
      <w:sz w:val="26"/>
      <w:szCs w:val="20"/>
      <w:lang/>
    </w:rPr>
  </w:style>
  <w:style w:type="paragraph" w:styleId="a8">
    <w:name w:val="List Paragraph"/>
    <w:basedOn w:val="a"/>
    <w:uiPriority w:val="99"/>
    <w:qFormat/>
    <w:rsid w:val="00652BD5"/>
    <w:pPr>
      <w:ind w:left="708"/>
    </w:pPr>
  </w:style>
  <w:style w:type="table" w:styleId="a9">
    <w:name w:val="Table Grid"/>
    <w:basedOn w:val="a1"/>
    <w:uiPriority w:val="99"/>
    <w:locked/>
    <w:rsid w:val="00652BD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2227</Words>
  <Characters>12697</Characters>
  <Application>Microsoft Office Word</Application>
  <DocSecurity>0</DocSecurity>
  <Lines>105</Lines>
  <Paragraphs>29</Paragraphs>
  <ScaleCrop>false</ScaleCrop>
  <Company>Microsoft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ПУ94</cp:lastModifiedBy>
  <cp:revision>25</cp:revision>
  <dcterms:created xsi:type="dcterms:W3CDTF">2019-06-05T08:34:00Z</dcterms:created>
  <dcterms:modified xsi:type="dcterms:W3CDTF">2020-11-03T04:38:00Z</dcterms:modified>
</cp:coreProperties>
</file>